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C75" w:rsidRDefault="005865BA" w:rsidP="00112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z-Cyrl-UZ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x-none"/>
        </w:rPr>
        <w:t xml:space="preserve">Иштирок этиш учун </w:t>
      </w:r>
    </w:p>
    <w:p w:rsidR="005865BA" w:rsidRPr="005865BA" w:rsidRDefault="005865BA" w:rsidP="00112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z-Cyrl-UZ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z-Cyrl-UZ" w:eastAsia="x-none"/>
        </w:rPr>
        <w:t>А Р И З А</w:t>
      </w:r>
    </w:p>
    <w:p w:rsidR="00112C75" w:rsidRPr="00906D99" w:rsidRDefault="00112C75" w:rsidP="00112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112C75" w:rsidRPr="00F26E6E" w:rsidRDefault="00112C75" w:rsidP="00112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“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Демографик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имкониятлар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: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баҳолаш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,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чақириқ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ва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истиқболлар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”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мавзусида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ёзги</w:t>
      </w:r>
      <w:proofErr w:type="spellEnd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proofErr w:type="spellStart"/>
      <w:r w:rsidRPr="008E02A7">
        <w:rPr>
          <w:rFonts w:ascii="Times New Roman" w:eastAsia="Times New Roman" w:hAnsi="Times New Roman"/>
          <w:b/>
          <w:sz w:val="28"/>
          <w:szCs w:val="28"/>
          <w:lang w:eastAsia="x-none"/>
        </w:rPr>
        <w:t>мактаб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</w:t>
      </w:r>
    </w:p>
    <w:p w:rsidR="00112C75" w:rsidRPr="00066D15" w:rsidRDefault="00112C75" w:rsidP="00112C75">
      <w:pPr>
        <w:rPr>
          <w:rFonts w:ascii="Times New Roman" w:hAnsi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938"/>
      </w:tblGrid>
      <w:tr w:rsidR="00112C75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75" w:rsidRPr="00124D38" w:rsidRDefault="005865BA" w:rsidP="00AD01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 w:eastAsia="ru-RU"/>
              </w:rPr>
              <w:t>Ф</w:t>
            </w:r>
            <w:proofErr w:type="spellStart"/>
            <w:r w:rsidR="00112C75" w:rsidRPr="00D21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амилия</w:t>
            </w:r>
            <w:proofErr w:type="spellEnd"/>
            <w:r w:rsidR="00112C75" w:rsidRPr="00D21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12C75" w:rsidRPr="00D21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исм-шариф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5" w:rsidRPr="00066D15" w:rsidRDefault="00112C75" w:rsidP="00AD01B8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2C75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75" w:rsidRPr="00D216EB" w:rsidRDefault="00112C75" w:rsidP="00AD01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Иш ёки ўқиш жойи ( Университет</w:t>
            </w:r>
            <w:r w:rsidR="005865BA">
              <w:rPr>
                <w:rFonts w:ascii="Times New Roman" w:hAnsi="Times New Roman"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институт номи</w:t>
            </w:r>
            <w:r w:rsidR="005865BA">
              <w:rPr>
                <w:rFonts w:ascii="Times New Roman" w:hAnsi="Times New Roman"/>
                <w:sz w:val="28"/>
                <w:szCs w:val="28"/>
                <w:lang w:val="uz-Cyrl-UZ"/>
              </w:rPr>
              <w:t>, факультет/кафедра номи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5" w:rsidRPr="00066D15" w:rsidRDefault="00112C75" w:rsidP="00AD01B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12C75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75" w:rsidRPr="005865BA" w:rsidRDefault="005865BA" w:rsidP="00AD01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Эгаллаб турган лавозими (экспертлар лавозимини, докторант ва магистрлар йўналишларини кўрсатиб ўтишлари лозим.)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5" w:rsidRPr="00066D15" w:rsidRDefault="00112C75" w:rsidP="00AD01B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2CD0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5865BA" w:rsidRDefault="005865BA" w:rsidP="00AD01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Тадқиқот мавзуси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066D15" w:rsidRDefault="00D02CD0" w:rsidP="00AD01B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2CD0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BA" w:rsidRPr="005865BA" w:rsidRDefault="005865BA" w:rsidP="00D02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Ёзги мактабда қатнашиш учун (илмий муаммони ҳисобга олган ҳолда 250 сўздан кам бўлмаган) асосонома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066D15" w:rsidRDefault="00D02CD0" w:rsidP="00AD01B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2CD0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5865BA" w:rsidRDefault="005865BA" w:rsidP="00D02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Ёзги мактабдан кутилаётган натижалар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066D15" w:rsidRDefault="00D02CD0" w:rsidP="00AD01B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02CD0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5865BA" w:rsidRDefault="005865BA" w:rsidP="00D02CD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5865BA">
              <w:rPr>
                <w:rFonts w:ascii="Times New Roman" w:hAnsi="Times New Roman"/>
                <w:sz w:val="28"/>
                <w:szCs w:val="28"/>
              </w:rPr>
              <w:t>Боғланиш</w:t>
            </w:r>
            <w:proofErr w:type="spellEnd"/>
            <w:r w:rsidRPr="00586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5BA">
              <w:rPr>
                <w:rFonts w:ascii="Times New Roman" w:hAnsi="Times New Roman"/>
                <w:sz w:val="28"/>
                <w:szCs w:val="28"/>
              </w:rPr>
              <w:t>учун</w:t>
            </w:r>
            <w:proofErr w:type="spellEnd"/>
            <w:r w:rsidRPr="00586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65BA">
              <w:rPr>
                <w:rFonts w:ascii="Times New Roman" w:hAnsi="Times New Roman"/>
                <w:sz w:val="28"/>
                <w:szCs w:val="28"/>
              </w:rPr>
              <w:t>маълумотлар</w:t>
            </w:r>
            <w:proofErr w:type="spellEnd"/>
            <w:r w:rsidRPr="00586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CD0" w:rsidRPr="00124D38">
              <w:rPr>
                <w:rFonts w:ascii="Times New Roman" w:hAnsi="Times New Roman"/>
                <w:sz w:val="28"/>
                <w:szCs w:val="28"/>
              </w:rPr>
              <w:t xml:space="preserve">(телефон, </w:t>
            </w:r>
            <w:r w:rsidR="00D02CD0" w:rsidRPr="00124D38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="00D02CD0" w:rsidRPr="00124D3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D0" w:rsidRPr="00066D15" w:rsidRDefault="00D02CD0" w:rsidP="00AD01B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12C75" w:rsidRPr="00066D15" w:rsidTr="006544A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5" w:rsidRPr="00124D38" w:rsidRDefault="005865BA" w:rsidP="00AD01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Тингловчилар ёзги мактаб “ички қоидалари”га риоя қилиш мажбуриятларини оладилар.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5" w:rsidRPr="00066D15" w:rsidRDefault="00112C75" w:rsidP="00AD01B8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274F5" w:rsidRDefault="002274F5" w:rsidP="006544A4">
      <w:pPr>
        <w:tabs>
          <w:tab w:val="left" w:pos="284"/>
        </w:tabs>
      </w:pPr>
    </w:p>
    <w:sectPr w:rsidR="002274F5" w:rsidSect="006544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75"/>
    <w:rsid w:val="00025E95"/>
    <w:rsid w:val="00112C75"/>
    <w:rsid w:val="002274F5"/>
    <w:rsid w:val="005865BA"/>
    <w:rsid w:val="006544A4"/>
    <w:rsid w:val="007B2552"/>
    <w:rsid w:val="007C2970"/>
    <w:rsid w:val="00C23458"/>
    <w:rsid w:val="00D0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AB92"/>
  <w15:chartTrackingRefBased/>
  <w15:docId w15:val="{F74678E9-B7B6-44B1-B4E2-6E78C83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</dc:creator>
  <cp:keywords/>
  <dc:description/>
  <cp:lastModifiedBy>Zaynidin Sadik-Khodjaev</cp:lastModifiedBy>
  <cp:revision>1</cp:revision>
  <dcterms:created xsi:type="dcterms:W3CDTF">2021-04-22T06:01:00Z</dcterms:created>
  <dcterms:modified xsi:type="dcterms:W3CDTF">2021-04-22T06:01:00Z</dcterms:modified>
</cp:coreProperties>
</file>