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10" w:rsidRPr="00863886" w:rsidRDefault="009A5810" w:rsidP="00C814C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>Л</w:t>
      </w:r>
      <w:r w:rsidR="00B53AB3"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</w:t>
      </w:r>
      <w:r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>о</w:t>
      </w:r>
      <w:r w:rsidR="00B53AB3"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</w:t>
      </w:r>
      <w:r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>й</w:t>
      </w:r>
      <w:r w:rsidR="00B53AB3"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</w:t>
      </w:r>
      <w:r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>и</w:t>
      </w:r>
      <w:r w:rsidR="00B53AB3"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</w:t>
      </w:r>
      <w:r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>ҳ</w:t>
      </w:r>
      <w:r w:rsidR="00B53AB3"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</w:t>
      </w:r>
      <w:r w:rsidRPr="00863886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а </w:t>
      </w:r>
    </w:p>
    <w:p w:rsidR="009A5810" w:rsidRDefault="009A5810" w:rsidP="00C814C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814CF" w:rsidRPr="00D44A1B" w:rsidRDefault="00C814CF" w:rsidP="00C814C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44A1B">
        <w:rPr>
          <w:rFonts w:ascii="Times New Roman" w:hAnsi="Times New Roman" w:cs="Times New Roman"/>
          <w:b/>
          <w:sz w:val="26"/>
          <w:szCs w:val="26"/>
        </w:rPr>
        <w:t>«</w:t>
      </w:r>
      <w:r w:rsidRPr="00D44A1B">
        <w:rPr>
          <w:rFonts w:ascii="Times New Roman" w:hAnsi="Times New Roman" w:cs="Times New Roman"/>
          <w:b/>
          <w:sz w:val="26"/>
          <w:szCs w:val="26"/>
          <w:lang w:val="uz-Cyrl-UZ"/>
        </w:rPr>
        <w:t>ТАСДИҚЛАЙМАН</w:t>
      </w:r>
      <w:r w:rsidRPr="00D44A1B">
        <w:rPr>
          <w:rFonts w:ascii="Times New Roman" w:hAnsi="Times New Roman" w:cs="Times New Roman"/>
          <w:b/>
          <w:sz w:val="26"/>
          <w:szCs w:val="26"/>
        </w:rPr>
        <w:t>»</w:t>
      </w:r>
    </w:p>
    <w:p w:rsidR="00C814CF" w:rsidRPr="00D44A1B" w:rsidRDefault="00C814CF" w:rsidP="00C814CF">
      <w:pPr>
        <w:spacing w:after="4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44A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“Маҳалла ва оила” илмий-тадқиқот </w:t>
      </w:r>
    </w:p>
    <w:p w:rsidR="00C814CF" w:rsidRDefault="00C814CF" w:rsidP="00C814CF">
      <w:pPr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D44A1B">
        <w:rPr>
          <w:rFonts w:ascii="Times New Roman" w:hAnsi="Times New Roman" w:cs="Times New Roman"/>
          <w:b/>
          <w:sz w:val="26"/>
          <w:szCs w:val="26"/>
          <w:lang w:val="uz-Cyrl-UZ"/>
        </w:rPr>
        <w:t>институти директори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Н.Эгамбердиева</w:t>
      </w:r>
    </w:p>
    <w:p w:rsidR="00143954" w:rsidRDefault="00C814CF" w:rsidP="00C814CF">
      <w:pPr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__________________2021 й. “_____”</w:t>
      </w:r>
      <w:r w:rsidRPr="00D44A1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</w:t>
      </w:r>
    </w:p>
    <w:p w:rsidR="00A25CF4" w:rsidRDefault="00A25CF4" w:rsidP="00C814CF">
      <w:pPr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0B2EBB" w:rsidRPr="000B2EBB" w:rsidRDefault="00A25CF4" w:rsidP="000B2E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 w:bidi="ru-RU"/>
        </w:rPr>
      </w:pPr>
      <w:r w:rsidRPr="000B2EBB">
        <w:rPr>
          <w:rFonts w:ascii="Times New Roman" w:hAnsi="Times New Roman" w:cs="Times New Roman"/>
          <w:b/>
          <w:sz w:val="26"/>
          <w:szCs w:val="26"/>
          <w:lang w:val="uz-Cyrl-UZ" w:bidi="ru-RU"/>
        </w:rPr>
        <w:t xml:space="preserve">Маҳалла ва оила институтларни мустаҳкамлаш соҳасида фаолият юритаётган илмий кадрларни салоҳиятини оширишга қаратилган  </w:t>
      </w:r>
    </w:p>
    <w:p w:rsidR="00A25CF4" w:rsidRDefault="00A25CF4" w:rsidP="000B2E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 w:bidi="ru-RU"/>
        </w:rPr>
      </w:pPr>
      <w:r w:rsidRPr="000B2EBB">
        <w:rPr>
          <w:rFonts w:ascii="Times New Roman" w:hAnsi="Times New Roman" w:cs="Times New Roman"/>
          <w:b/>
          <w:sz w:val="26"/>
          <w:szCs w:val="26"/>
          <w:lang w:val="uz-Cyrl-UZ" w:bidi="ru-RU"/>
        </w:rPr>
        <w:t>“</w:t>
      </w:r>
      <w:r w:rsidR="000B2EBB" w:rsidRPr="000B2EBB">
        <w:rPr>
          <w:rFonts w:ascii="Times New Roman" w:hAnsi="Times New Roman" w:cs="Times New Roman"/>
          <w:b/>
          <w:sz w:val="26"/>
          <w:szCs w:val="26"/>
          <w:lang w:val="uz-Cyrl-UZ" w:bidi="ru-RU"/>
        </w:rPr>
        <w:t>Демографик имкониятлар: баҳолаш, чақириқ ва истиқболлар</w:t>
      </w:r>
      <w:r w:rsidRPr="000B2EBB">
        <w:rPr>
          <w:rFonts w:ascii="Times New Roman" w:hAnsi="Times New Roman" w:cs="Times New Roman"/>
          <w:b/>
          <w:sz w:val="26"/>
          <w:szCs w:val="26"/>
          <w:lang w:val="uz-Cyrl-UZ" w:bidi="ru-RU"/>
        </w:rPr>
        <w:t>” мавзусида ёзги мактаб</w:t>
      </w:r>
    </w:p>
    <w:p w:rsidR="00A25CF4" w:rsidRDefault="00A25CF4" w:rsidP="00A25CF4">
      <w:pPr>
        <w:jc w:val="center"/>
        <w:rPr>
          <w:rFonts w:ascii="Times New Roman" w:hAnsi="Times New Roman" w:cs="Times New Roman"/>
          <w:b/>
          <w:sz w:val="26"/>
          <w:szCs w:val="26"/>
          <w:lang w:val="uz-Cyrl-UZ" w:bidi="ru-RU"/>
        </w:rPr>
      </w:pPr>
      <w:r>
        <w:rPr>
          <w:rFonts w:ascii="Times New Roman" w:hAnsi="Times New Roman" w:cs="Times New Roman"/>
          <w:b/>
          <w:sz w:val="26"/>
          <w:szCs w:val="26"/>
          <w:lang w:val="uz-Cyrl-UZ" w:bidi="ru-RU"/>
        </w:rPr>
        <w:t>Д а с т у р и</w:t>
      </w:r>
    </w:p>
    <w:p w:rsidR="00EB6978" w:rsidRPr="0092410D" w:rsidRDefault="00EB6978" w:rsidP="00EB6978">
      <w:p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Ўтказиш с</w:t>
      </w:r>
      <w:r w:rsidRPr="0092410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анаси:  </w:t>
      </w:r>
      <w:r w:rsidRPr="0092410D">
        <w:rPr>
          <w:rFonts w:ascii="Times New Roman" w:hAnsi="Times New Roman" w:cs="Times New Roman"/>
          <w:sz w:val="26"/>
          <w:szCs w:val="26"/>
          <w:lang w:val="uz-Cyrl-UZ"/>
        </w:rPr>
        <w:t>20</w:t>
      </w:r>
      <w:r w:rsidR="009013A1">
        <w:rPr>
          <w:rFonts w:ascii="Times New Roman" w:hAnsi="Times New Roman" w:cs="Times New Roman"/>
          <w:sz w:val="26"/>
          <w:szCs w:val="26"/>
          <w:lang w:val="uz-Cyrl-UZ"/>
        </w:rPr>
        <w:t>21 йил  7 - 11 июн</w:t>
      </w:r>
      <w:r>
        <w:rPr>
          <w:rFonts w:ascii="Times New Roman" w:hAnsi="Times New Roman" w:cs="Times New Roman"/>
          <w:sz w:val="26"/>
          <w:szCs w:val="26"/>
          <w:lang w:val="uz-Cyrl-UZ"/>
        </w:rPr>
        <w:t>ь, соат 10.00 дан – 16.00</w:t>
      </w:r>
      <w:r w:rsidRPr="0092410D">
        <w:rPr>
          <w:rFonts w:ascii="Times New Roman" w:hAnsi="Times New Roman" w:cs="Times New Roman"/>
          <w:sz w:val="26"/>
          <w:szCs w:val="26"/>
          <w:lang w:val="uz-Cyrl-UZ"/>
        </w:rPr>
        <w:t xml:space="preserve"> гача</w:t>
      </w:r>
    </w:p>
    <w:p w:rsidR="00EB6978" w:rsidRPr="00EA61DB" w:rsidRDefault="00EB6978" w:rsidP="00EB6978">
      <w:pPr>
        <w:spacing w:after="0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2410D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Ўтказиш жойи: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</w:t>
      </w:r>
      <w:r w:rsidRPr="00EA61DB">
        <w:rPr>
          <w:rFonts w:ascii="Times New Roman" w:hAnsi="Times New Roman" w:cs="Times New Roman"/>
          <w:sz w:val="26"/>
          <w:szCs w:val="26"/>
          <w:lang w:val="uz-Cyrl-UZ"/>
        </w:rPr>
        <w:t>“Маҳалла ва оила” илмий-тадқиқот институти</w:t>
      </w:r>
      <w:r w:rsidRPr="0085600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анжуманлар зали</w:t>
      </w:r>
    </w:p>
    <w:p w:rsidR="00EB6978" w:rsidRDefault="00EB6978" w:rsidP="00EB6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84DC9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92410D">
        <w:rPr>
          <w:rFonts w:ascii="Times New Roman" w:hAnsi="Times New Roman" w:cs="Times New Roman"/>
          <w:b/>
          <w:sz w:val="26"/>
          <w:szCs w:val="26"/>
          <w:lang w:val="uz-Cyrl-UZ"/>
        </w:rPr>
        <w:t>штирокчилар сони</w:t>
      </w:r>
      <w:r w:rsidRPr="0092410D">
        <w:rPr>
          <w:rFonts w:ascii="Times New Roman" w:hAnsi="Times New Roman" w:cs="Times New Roman"/>
          <w:sz w:val="26"/>
          <w:szCs w:val="26"/>
          <w:lang w:val="uz-Cyrl-UZ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uz-Cyrl-UZ"/>
        </w:rPr>
        <w:t>20-22</w:t>
      </w:r>
      <w:r w:rsidRPr="00584DC9">
        <w:rPr>
          <w:rFonts w:ascii="Times New Roman" w:hAnsi="Times New Roman" w:cs="Times New Roman"/>
          <w:sz w:val="26"/>
          <w:szCs w:val="26"/>
          <w:lang w:val="uz-Cyrl-UZ"/>
        </w:rPr>
        <w:t xml:space="preserve"> нафар </w:t>
      </w:r>
      <w:r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9574DB">
        <w:rPr>
          <w:rFonts w:ascii="Times New Roman" w:hAnsi="Times New Roman" w:cs="Times New Roman"/>
          <w:sz w:val="26"/>
          <w:szCs w:val="26"/>
          <w:lang w:val="uz-Cyrl-UZ"/>
        </w:rPr>
        <w:t>офлайн)</w:t>
      </w:r>
    </w:p>
    <w:p w:rsidR="000923F8" w:rsidRDefault="000923F8" w:rsidP="00EB6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730"/>
        <w:gridCol w:w="4060"/>
      </w:tblGrid>
      <w:tr w:rsidR="000923F8" w:rsidTr="00732406">
        <w:tc>
          <w:tcPr>
            <w:tcW w:w="1555" w:type="dxa"/>
          </w:tcPr>
          <w:p w:rsidR="000923F8" w:rsidRPr="000923F8" w:rsidRDefault="000923F8" w:rsidP="00092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</w:t>
            </w:r>
            <w:r w:rsidRPr="000923F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оати</w:t>
            </w:r>
          </w:p>
        </w:tc>
        <w:tc>
          <w:tcPr>
            <w:tcW w:w="3730" w:type="dxa"/>
          </w:tcPr>
          <w:p w:rsidR="000923F8" w:rsidRPr="000923F8" w:rsidRDefault="000923F8" w:rsidP="00092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923F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Мавзулар номи</w:t>
            </w:r>
          </w:p>
        </w:tc>
        <w:tc>
          <w:tcPr>
            <w:tcW w:w="4060" w:type="dxa"/>
          </w:tcPr>
          <w:p w:rsidR="000923F8" w:rsidRPr="000923F8" w:rsidRDefault="000923F8" w:rsidP="00092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0923F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Эксперт фамилия, исми, лавозими, илмий даражаси</w:t>
            </w:r>
          </w:p>
        </w:tc>
      </w:tr>
      <w:tr w:rsidR="00632B48" w:rsidTr="004C4EE8">
        <w:tc>
          <w:tcPr>
            <w:tcW w:w="9345" w:type="dxa"/>
            <w:gridSpan w:val="3"/>
          </w:tcPr>
          <w:p w:rsidR="00632B48" w:rsidRPr="00632B48" w:rsidRDefault="00632B48" w:rsidP="00AD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632B4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7 июнь – </w:t>
            </w:r>
            <w:r w:rsidR="00AD2F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биринчи кун </w:t>
            </w:r>
          </w:p>
        </w:tc>
      </w:tr>
      <w:tr w:rsidR="00AD2FC1" w:rsidTr="004C4EE8">
        <w:tc>
          <w:tcPr>
            <w:tcW w:w="9345" w:type="dxa"/>
            <w:gridSpan w:val="3"/>
          </w:tcPr>
          <w:p w:rsidR="00AD2FC1" w:rsidRPr="00632B48" w:rsidRDefault="00AD2FC1" w:rsidP="00AD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 сессия (</w:t>
            </w:r>
            <w:r w:rsidRPr="00632B4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очилиш маросими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)</w:t>
            </w:r>
          </w:p>
        </w:tc>
      </w:tr>
      <w:tr w:rsidR="00F05CA5" w:rsidTr="00732406">
        <w:tc>
          <w:tcPr>
            <w:tcW w:w="1555" w:type="dxa"/>
          </w:tcPr>
          <w:p w:rsidR="00F05CA5" w:rsidRPr="00CE66C9" w:rsidRDefault="00F05CA5" w:rsidP="00CE66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09:30-10: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0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0</w:t>
            </w:r>
          </w:p>
        </w:tc>
        <w:tc>
          <w:tcPr>
            <w:tcW w:w="7790" w:type="dxa"/>
            <w:gridSpan w:val="2"/>
          </w:tcPr>
          <w:p w:rsidR="00F05CA5" w:rsidRDefault="00F05CA5" w:rsidP="00CE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 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Иштирокчилар</w:t>
            </w:r>
            <w:r w:rsidR="007324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ва меҳмонларни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кутиб олиш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>, рўйҳатдан ўтказиш.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 xml:space="preserve"> </w:t>
            </w:r>
          </w:p>
          <w:p w:rsidR="00732406" w:rsidRPr="00CE66C9" w:rsidRDefault="00732406" w:rsidP="00CE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F05CA5" w:rsidRPr="00732406" w:rsidTr="00732406">
        <w:trPr>
          <w:trHeight w:val="2755"/>
        </w:trPr>
        <w:tc>
          <w:tcPr>
            <w:tcW w:w="1555" w:type="dxa"/>
          </w:tcPr>
          <w:p w:rsidR="00F05CA5" w:rsidRPr="00CE66C9" w:rsidRDefault="00F05CA5" w:rsidP="00CE66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10: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0</w:t>
            </w:r>
            <w:r w:rsidR="007324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0-11:00</w:t>
            </w:r>
          </w:p>
        </w:tc>
        <w:tc>
          <w:tcPr>
            <w:tcW w:w="7790" w:type="dxa"/>
            <w:gridSpan w:val="2"/>
          </w:tcPr>
          <w:p w:rsidR="00F05CA5" w:rsidRDefault="00F05CA5" w:rsidP="00CE66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   </w:t>
            </w:r>
            <w:r w:rsidRPr="00CE66C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Кириш сўзи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: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</w:t>
            </w:r>
          </w:p>
          <w:p w:rsidR="00F05CA5" w:rsidRPr="00CE66C9" w:rsidRDefault="00F05CA5" w:rsidP="00CE66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1.</w:t>
            </w:r>
            <w:r w:rsidRPr="00CE66C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</w:t>
            </w:r>
            <w:r w:rsidRPr="00CE66C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Гулнора</w:t>
            </w:r>
            <w: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Махмудовна</w:t>
            </w:r>
            <w:r w:rsidRPr="00CE66C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Маруфова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-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Ўзбекистон Республикаси Маҳалла ва оилани қўллаб-қувв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атлаш вазири биринчи ўринбосари.</w:t>
            </w:r>
          </w:p>
          <w:p w:rsidR="00F05CA5" w:rsidRPr="00732406" w:rsidRDefault="00F05CA5" w:rsidP="00B53AB3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2. </w:t>
            </w:r>
            <w:r w:rsidR="0073240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Дилором Гафурджановна Ташмухамедова - </w:t>
            </w:r>
            <w:r w:rsidRPr="00732406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Ўзбекистон Республикаси Олий Мажлиси Сенатининг Ёшлар, маданият ва спорт масалалари қўмитаси раиси ўринбосари</w:t>
            </w:r>
            <w:r w:rsidR="00732406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.</w:t>
            </w:r>
            <w:r w:rsidRPr="007324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                   </w:t>
            </w:r>
          </w:p>
          <w:p w:rsidR="00F05CA5" w:rsidRDefault="00732406" w:rsidP="00CE66C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3.</w:t>
            </w:r>
            <w:r w:rsidR="00F05C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Ю Ю </w:t>
            </w:r>
            <w:r w:rsidRPr="007324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жаноблари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– </w:t>
            </w:r>
            <w:r w:rsidR="00F05C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БМТ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F05C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аҳолишунослик жамғармасининг (ЮНФПА) Ўзбекистондаги ваколатхонаси раҳбари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F05CA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</w:p>
          <w:p w:rsidR="00F05CA5" w:rsidRPr="00CE66C9" w:rsidRDefault="00732406" w:rsidP="0073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4.</w:t>
            </w:r>
            <w:r w:rsidRPr="0073240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</w:t>
            </w:r>
            <w:r w:rsidRPr="0073240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Нодира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Мелибоевна </w:t>
            </w:r>
            <w:r w:rsidRPr="0073240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Эгамбердиева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- </w:t>
            </w:r>
            <w:r w:rsidR="00F05CA5" w:rsidRPr="007324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“Маҳалла ва оила” илмий-тадқиқот институти директор</w:t>
            </w:r>
            <w:r w:rsidR="00F05CA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.</w:t>
            </w:r>
          </w:p>
        </w:tc>
      </w:tr>
      <w:tr w:rsidR="00732406" w:rsidTr="00732406">
        <w:tc>
          <w:tcPr>
            <w:tcW w:w="1555" w:type="dxa"/>
          </w:tcPr>
          <w:p w:rsidR="00732406" w:rsidRPr="00732406" w:rsidRDefault="00732406" w:rsidP="00CE66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CE66C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11:00</w:t>
            </w:r>
            <w:r w:rsidR="00CD0955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-11:20</w:t>
            </w:r>
          </w:p>
        </w:tc>
        <w:tc>
          <w:tcPr>
            <w:tcW w:w="7790" w:type="dxa"/>
            <w:gridSpan w:val="2"/>
          </w:tcPr>
          <w:p w:rsidR="00732406" w:rsidRPr="00CE66C9" w:rsidRDefault="00732406" w:rsidP="00CE66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</w:pP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-“Ёзги 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>мактаб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” иштирокчилари билан танишиш;</w:t>
            </w:r>
          </w:p>
          <w:p w:rsidR="00732406" w:rsidRPr="00CD0955" w:rsidRDefault="00732406" w:rsidP="00CD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</w:pP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-</w:t>
            </w:r>
            <w:r w:rsidR="00CD095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 xml:space="preserve"> Ў</w:t>
            </w: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>қув дастури билан таништириш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</w:t>
            </w:r>
            <w:r w:rsidR="00CD095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“Ёзги </w:t>
            </w:r>
            <w:r w:rsidRPr="00CE66C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мактаб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”нинг</w:t>
            </w:r>
            <w:r w:rsidRPr="00CE66C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модератори</w:t>
            </w:r>
            <w:r w:rsidR="00CD0955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).</w:t>
            </w:r>
            <w:r w:rsidRPr="00CE66C9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EA528D" w:rsidTr="00732406">
        <w:tc>
          <w:tcPr>
            <w:tcW w:w="1555" w:type="dxa"/>
          </w:tcPr>
          <w:p w:rsidR="00EA528D" w:rsidRPr="00CE66C9" w:rsidRDefault="00CD0955" w:rsidP="0073240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11:20 – 11:</w:t>
            </w:r>
            <w:r w:rsidR="00732406">
              <w:rPr>
                <w:rFonts w:ascii="Times New Roman" w:eastAsia="Calibri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30</w:t>
            </w:r>
          </w:p>
        </w:tc>
        <w:tc>
          <w:tcPr>
            <w:tcW w:w="3730" w:type="dxa"/>
          </w:tcPr>
          <w:p w:rsidR="00EA528D" w:rsidRPr="00CE66C9" w:rsidRDefault="00EA528D" w:rsidP="00CE66C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</w:pPr>
            <w:r w:rsidRPr="00CE66C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Танафусс</w:t>
            </w:r>
          </w:p>
        </w:tc>
        <w:tc>
          <w:tcPr>
            <w:tcW w:w="4060" w:type="dxa"/>
          </w:tcPr>
          <w:p w:rsidR="00EA528D" w:rsidRPr="00CE66C9" w:rsidRDefault="00EA528D" w:rsidP="00CE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EA528D" w:rsidTr="00B50267">
        <w:tc>
          <w:tcPr>
            <w:tcW w:w="9345" w:type="dxa"/>
            <w:gridSpan w:val="3"/>
          </w:tcPr>
          <w:p w:rsidR="00EA528D" w:rsidRPr="00CE66C9" w:rsidRDefault="00EA528D" w:rsidP="00AD2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30D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632B48" w:rsidTr="00732406">
        <w:tc>
          <w:tcPr>
            <w:tcW w:w="1555" w:type="dxa"/>
          </w:tcPr>
          <w:p w:rsidR="00632B48" w:rsidRPr="00415EBA" w:rsidRDefault="00CD0955" w:rsidP="0073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11:</w:t>
            </w:r>
            <w:r w:rsidR="007324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30-13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  <w:bookmarkStart w:id="0" w:name="_GoBack"/>
            <w:bookmarkEnd w:id="0"/>
            <w:r w:rsidR="007324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632B48" w:rsidRPr="00415EBA" w:rsidRDefault="00D018DA" w:rsidP="00CE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5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“</w:t>
            </w:r>
            <w:r w:rsidR="00CE66C9" w:rsidRPr="00415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Ўзбекистон Республикасида аҳолининг такрор барпо бўлиш хусусиятлари</w:t>
            </w:r>
            <w:r w:rsidRPr="00415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="00CE66C9" w:rsidRPr="00415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060" w:type="dxa"/>
          </w:tcPr>
          <w:p w:rsidR="00632B48" w:rsidRPr="00415EBA" w:rsidRDefault="0042324F" w:rsidP="00CE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5EB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</w:t>
            </w:r>
            <w:r w:rsidR="00CE66C9" w:rsidRPr="00415EBA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Тожиева Зулхумор Назаровна</w:t>
            </w:r>
            <w:r w:rsidR="00CE66C9" w:rsidRPr="00415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– Ўзбекистон миллий университети “Иқтисодий ва ижтимоий география” кафедраси мудири, география фанлари доктори, профессор</w:t>
            </w:r>
            <w:r w:rsidR="00D018DA" w:rsidRPr="00415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104F2D" w:rsidTr="00732406">
        <w:tc>
          <w:tcPr>
            <w:tcW w:w="1555" w:type="dxa"/>
          </w:tcPr>
          <w:p w:rsidR="00104F2D" w:rsidRPr="00415EBA" w:rsidRDefault="00732406" w:rsidP="0073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13:00-14:15</w:t>
            </w:r>
          </w:p>
        </w:tc>
        <w:tc>
          <w:tcPr>
            <w:tcW w:w="7790" w:type="dxa"/>
            <w:gridSpan w:val="2"/>
          </w:tcPr>
          <w:p w:rsidR="00104F2D" w:rsidRPr="00415EBA" w:rsidRDefault="00104F2D" w:rsidP="00632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04F2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 у ш л и к</w:t>
            </w:r>
            <w:r w:rsidRPr="00415EB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415EBA" w:rsidTr="00034165">
        <w:tc>
          <w:tcPr>
            <w:tcW w:w="9345" w:type="dxa"/>
            <w:gridSpan w:val="3"/>
          </w:tcPr>
          <w:p w:rsidR="00415EBA" w:rsidRPr="00415EBA" w:rsidRDefault="00415EBA" w:rsidP="00632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EBA" w:rsidRPr="00415EBA" w:rsidRDefault="00415EBA" w:rsidP="0041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 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 е с с и я</w:t>
            </w:r>
          </w:p>
        </w:tc>
      </w:tr>
      <w:tr w:rsidR="00D018DA" w:rsidTr="00732406">
        <w:tc>
          <w:tcPr>
            <w:tcW w:w="1555" w:type="dxa"/>
          </w:tcPr>
          <w:p w:rsidR="00D018DA" w:rsidRDefault="00732406" w:rsidP="0073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14:15-15:45</w:t>
            </w:r>
          </w:p>
        </w:tc>
        <w:tc>
          <w:tcPr>
            <w:tcW w:w="3730" w:type="dxa"/>
          </w:tcPr>
          <w:p w:rsidR="00D018DA" w:rsidRPr="00F24B78" w:rsidRDefault="00F24B78" w:rsidP="00F24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 w:rsidR="00732406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“</w:t>
            </w:r>
            <w:r w:rsidR="00935EE9" w:rsidRPr="00935EE9">
              <w:rPr>
                <w:rFonts w:ascii="Times New Roman" w:hAnsi="Times New Roman"/>
                <w:sz w:val="24"/>
                <w:szCs w:val="23"/>
                <w:lang w:val="uz-Cyrl-UZ" w:eastAsia="ru-RU"/>
              </w:rPr>
              <w:t xml:space="preserve">Ўзбекистон Республикасининг замонавий демографик вазияти ва </w:t>
            </w:r>
            <w:r w:rsidR="00935EE9" w:rsidRPr="00935EE9">
              <w:rPr>
                <w:rFonts w:ascii="Times New Roman" w:hAnsi="Times New Roman"/>
                <w:sz w:val="24"/>
                <w:szCs w:val="23"/>
                <w:lang w:val="uz-Cyrl-UZ" w:eastAsia="ru-RU"/>
              </w:rPr>
              <w:lastRenderedPageBreak/>
              <w:t>демографик хавфсизликка таҳдидлар</w:t>
            </w:r>
            <w:r w:rsidR="00BE4381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”</w:t>
            </w:r>
            <w:r w:rsidRPr="00F24B7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4060" w:type="dxa"/>
          </w:tcPr>
          <w:p w:rsidR="00D018DA" w:rsidRPr="00F24B78" w:rsidRDefault="00BE4381" w:rsidP="00632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 xml:space="preserve">    </w:t>
            </w:r>
            <w:r w:rsidR="00F24B78" w:rsidRPr="00BE4381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Абдураманов Хамид Худайбергенович</w:t>
            </w:r>
            <w:r w:rsidR="00F24B78" w:rsidRPr="00F24B7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– “Маҳалла ва оила” илмий-тадқиқот институти </w:t>
            </w:r>
            <w:r w:rsidR="00F24B78" w:rsidRPr="00935EE9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директори ўринбосари, иқтисодиёт фанлари доктори, профессор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</w:tr>
      <w:tr w:rsidR="00D75CD8" w:rsidTr="00732406">
        <w:tc>
          <w:tcPr>
            <w:tcW w:w="1555" w:type="dxa"/>
          </w:tcPr>
          <w:p w:rsidR="00D75CD8" w:rsidRDefault="00732406" w:rsidP="00D75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15:45–16:</w:t>
            </w:r>
            <w:r w:rsidR="00D75CD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00</w:t>
            </w:r>
          </w:p>
        </w:tc>
        <w:tc>
          <w:tcPr>
            <w:tcW w:w="3730" w:type="dxa"/>
          </w:tcPr>
          <w:p w:rsidR="00D75CD8" w:rsidRPr="00D75CD8" w:rsidRDefault="00D75CD8" w:rsidP="00D75CD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D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>Кун якуни. Муҳокама</w:t>
            </w:r>
          </w:p>
        </w:tc>
        <w:tc>
          <w:tcPr>
            <w:tcW w:w="4060" w:type="dxa"/>
          </w:tcPr>
          <w:p w:rsidR="00D75CD8" w:rsidRPr="00D75CD8" w:rsidRDefault="00D75CD8" w:rsidP="00D75CD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D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Фидбек</w:t>
            </w:r>
            <w:r w:rsidR="0080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 xml:space="preserve"> </w:t>
            </w:r>
            <w:r w:rsidR="00806C2E" w:rsidRPr="00806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(модератор)</w:t>
            </w:r>
          </w:p>
        </w:tc>
      </w:tr>
      <w:tr w:rsidR="00AC5C66" w:rsidTr="00947A7D">
        <w:tc>
          <w:tcPr>
            <w:tcW w:w="9345" w:type="dxa"/>
            <w:gridSpan w:val="3"/>
          </w:tcPr>
          <w:p w:rsidR="00AC5C66" w:rsidRPr="00AC5C66" w:rsidRDefault="00AC5C66" w:rsidP="004D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C5C6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8 июнь – </w:t>
            </w:r>
            <w:r w:rsidR="004D2678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иккинчи </w:t>
            </w:r>
            <w:r w:rsidRPr="00AC5C6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кун</w:t>
            </w:r>
          </w:p>
        </w:tc>
      </w:tr>
      <w:tr w:rsidR="002372B9" w:rsidTr="00947A7D">
        <w:tc>
          <w:tcPr>
            <w:tcW w:w="9345" w:type="dxa"/>
            <w:gridSpan w:val="3"/>
          </w:tcPr>
          <w:p w:rsidR="002372B9" w:rsidRPr="00AC5C66" w:rsidRDefault="002372B9" w:rsidP="004D2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7324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018DA" w:rsidTr="00732406">
        <w:tc>
          <w:tcPr>
            <w:tcW w:w="1555" w:type="dxa"/>
          </w:tcPr>
          <w:p w:rsidR="00D018DA" w:rsidRDefault="00732406" w:rsidP="004B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09:30-11:</w:t>
            </w:r>
            <w:r w:rsidR="004B004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00</w:t>
            </w:r>
          </w:p>
        </w:tc>
        <w:tc>
          <w:tcPr>
            <w:tcW w:w="3730" w:type="dxa"/>
          </w:tcPr>
          <w:p w:rsidR="00D018DA" w:rsidRPr="004B0045" w:rsidRDefault="004B0045" w:rsidP="00632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“</w:t>
            </w:r>
            <w:r w:rsidRPr="004B0045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демографик ривожланишининг узоқ муддатли прогноз параметрлари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Pr="004B004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(2050 йилгача). </w:t>
            </w:r>
          </w:p>
        </w:tc>
        <w:tc>
          <w:tcPr>
            <w:tcW w:w="4060" w:type="dxa"/>
          </w:tcPr>
          <w:p w:rsidR="00D018DA" w:rsidRPr="004B0045" w:rsidRDefault="004B0045" w:rsidP="00632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B0045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Алимухамедов Ботир Боқиевич</w:t>
            </w:r>
            <w:r w:rsidRPr="004B004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– Меҳнат бозори тадқиқотлари институти директори ўринбосари</w:t>
            </w:r>
          </w:p>
        </w:tc>
      </w:tr>
      <w:tr w:rsidR="004B0045" w:rsidTr="00732406">
        <w:tc>
          <w:tcPr>
            <w:tcW w:w="1555" w:type="dxa"/>
          </w:tcPr>
          <w:p w:rsidR="004B0045" w:rsidRDefault="00732406" w:rsidP="00632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11:00-11:</w:t>
            </w:r>
            <w:r w:rsidR="004B004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90" w:type="dxa"/>
            <w:gridSpan w:val="2"/>
          </w:tcPr>
          <w:p w:rsidR="004B0045" w:rsidRDefault="00A4533A" w:rsidP="004B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 </w:t>
            </w:r>
            <w:r w:rsidR="004B004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4B004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4B004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4B004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4B004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4B004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="004B004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</w:tr>
      <w:tr w:rsidR="00C2523D" w:rsidTr="00E906C3">
        <w:tc>
          <w:tcPr>
            <w:tcW w:w="9345" w:type="dxa"/>
            <w:gridSpan w:val="3"/>
          </w:tcPr>
          <w:p w:rsidR="00C2523D" w:rsidRDefault="00C2523D" w:rsidP="004B0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proofErr w:type="spellEnd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</w:p>
        </w:tc>
      </w:tr>
      <w:tr w:rsidR="00D018DA" w:rsidTr="00732406">
        <w:tc>
          <w:tcPr>
            <w:tcW w:w="1555" w:type="dxa"/>
          </w:tcPr>
          <w:p w:rsidR="00D018DA" w:rsidRPr="000B2EBB" w:rsidRDefault="00A4533A" w:rsidP="004B0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11:15–13:</w:t>
            </w:r>
            <w:r w:rsidR="004B0045" w:rsidRPr="000B2EB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00</w:t>
            </w:r>
          </w:p>
        </w:tc>
        <w:tc>
          <w:tcPr>
            <w:tcW w:w="3730" w:type="dxa"/>
          </w:tcPr>
          <w:p w:rsidR="00D018DA" w:rsidRPr="000B2EBB" w:rsidRDefault="000B2EBB" w:rsidP="00632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0B2EB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Демографик прогноз маълумотлари асосида ижтимоий ва иқтисодий соҳаларни режалаштириш йўналишлари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”</w:t>
            </w:r>
          </w:p>
        </w:tc>
        <w:tc>
          <w:tcPr>
            <w:tcW w:w="4060" w:type="dxa"/>
          </w:tcPr>
          <w:p w:rsidR="00D018DA" w:rsidRPr="000B2EBB" w:rsidRDefault="00D132B1" w:rsidP="00D13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proofErr w:type="spellStart"/>
            <w:r w:rsidRPr="000B2EBB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1"/>
                <w:shd w:val="clear" w:color="auto" w:fill="FFFFFF"/>
              </w:rPr>
              <w:t>Томаш</w:t>
            </w:r>
            <w:proofErr w:type="spellEnd"/>
            <w:r w:rsidRPr="000B2EBB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1"/>
                <w:shd w:val="clear" w:color="auto" w:fill="FFFFFF"/>
              </w:rPr>
              <w:t xml:space="preserve"> Кучера</w:t>
            </w:r>
            <w:r w:rsidR="00A4533A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1"/>
                <w:shd w:val="clear" w:color="auto" w:fill="FFFFFF"/>
                <w:lang w:val="uz-Cyrl-UZ"/>
              </w:rPr>
              <w:t xml:space="preserve"> </w:t>
            </w:r>
            <w:r w:rsidR="00A4533A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 – </w:t>
            </w:r>
            <w:r w:rsidRPr="000B2EB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Карлов </w:t>
            </w:r>
            <w:proofErr w:type="spellStart"/>
            <w:r w:rsidRPr="000B2EB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университети</w:t>
            </w:r>
            <w:proofErr w:type="spellEnd"/>
            <w:r w:rsidRPr="000B2EB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B2EB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профессори</w:t>
            </w:r>
            <w:proofErr w:type="spellEnd"/>
            <w:r w:rsidRPr="000B2EB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, </w:t>
            </w:r>
            <w:r w:rsidR="00826E17" w:rsidRPr="000B2EB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Чехия</w:t>
            </w:r>
            <w:r w:rsidR="000B2EBB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uz-Cyrl-UZ"/>
              </w:rPr>
              <w:t xml:space="preserve"> Республикаси</w:t>
            </w:r>
          </w:p>
        </w:tc>
      </w:tr>
      <w:tr w:rsidR="00E30E8F" w:rsidTr="00732406">
        <w:tc>
          <w:tcPr>
            <w:tcW w:w="1555" w:type="dxa"/>
          </w:tcPr>
          <w:p w:rsidR="00E30E8F" w:rsidRDefault="00A4533A" w:rsidP="00A45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13:</w:t>
            </w:r>
            <w:r w:rsidR="00E30E8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00-14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:</w:t>
            </w:r>
            <w:r w:rsidR="00E30E8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00</w:t>
            </w:r>
          </w:p>
        </w:tc>
        <w:tc>
          <w:tcPr>
            <w:tcW w:w="7790" w:type="dxa"/>
            <w:gridSpan w:val="2"/>
          </w:tcPr>
          <w:p w:rsidR="00E30E8F" w:rsidRPr="00104F2D" w:rsidRDefault="00E30E8F" w:rsidP="00104F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4F2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 у ш л и к</w:t>
            </w:r>
          </w:p>
        </w:tc>
      </w:tr>
      <w:tr w:rsidR="00C2523D" w:rsidTr="00D477C8">
        <w:tc>
          <w:tcPr>
            <w:tcW w:w="9345" w:type="dxa"/>
            <w:gridSpan w:val="3"/>
          </w:tcPr>
          <w:p w:rsidR="00C2523D" w:rsidRDefault="00C2523D" w:rsidP="00C2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 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 е с с и я</w:t>
            </w:r>
          </w:p>
        </w:tc>
      </w:tr>
      <w:tr w:rsidR="00806C2E" w:rsidRPr="00F05CA5" w:rsidTr="00732406">
        <w:tc>
          <w:tcPr>
            <w:tcW w:w="1555" w:type="dxa"/>
          </w:tcPr>
          <w:p w:rsidR="00806C2E" w:rsidRPr="00806C2E" w:rsidRDefault="00A4533A" w:rsidP="0080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14:00–15:</w:t>
            </w:r>
            <w:r w:rsidR="00806C2E" w:rsidRPr="00806C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3730" w:type="dxa"/>
          </w:tcPr>
          <w:p w:rsidR="00806C2E" w:rsidRPr="00806C2E" w:rsidRDefault="00806C2E" w:rsidP="008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806C2E">
              <w:rPr>
                <w:rFonts w:ascii="Times New Roman" w:hAnsi="Times New Roman"/>
                <w:sz w:val="24"/>
                <w:szCs w:val="24"/>
                <w:lang w:val="uz-Cyrl-UZ"/>
              </w:rPr>
              <w:t>Демографик ривожланишнинг меҳнат муносабатларига таъсири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Pr="00806C2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  <w:p w:rsidR="00806C2E" w:rsidRPr="00806C2E" w:rsidRDefault="00806C2E" w:rsidP="0080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060" w:type="dxa"/>
          </w:tcPr>
          <w:p w:rsidR="00806C2E" w:rsidRPr="00806C2E" w:rsidRDefault="00806C2E" w:rsidP="0080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06C2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Умурзаков Баходир Хамидович</w:t>
            </w:r>
            <w:r w:rsidRPr="00806C2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– Бандлик ва меҳнат муносабатлари вазири ўринбосари, иқтисодиёт фанлари доктори, профессор</w:t>
            </w:r>
          </w:p>
        </w:tc>
      </w:tr>
      <w:tr w:rsidR="00806C2E" w:rsidRPr="00806C2E" w:rsidTr="00732406">
        <w:tc>
          <w:tcPr>
            <w:tcW w:w="1555" w:type="dxa"/>
          </w:tcPr>
          <w:p w:rsidR="00806C2E" w:rsidRPr="00806C2E" w:rsidRDefault="00A4533A" w:rsidP="0080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15:30–16:</w:t>
            </w:r>
            <w:r w:rsidR="00806C2E" w:rsidRPr="00806C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806C2E" w:rsidRPr="00806C2E" w:rsidRDefault="00806C2E" w:rsidP="00806C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2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>Кун якуни. Муҳокама</w:t>
            </w:r>
          </w:p>
        </w:tc>
        <w:tc>
          <w:tcPr>
            <w:tcW w:w="4060" w:type="dxa"/>
          </w:tcPr>
          <w:p w:rsidR="00806C2E" w:rsidRPr="00806C2E" w:rsidRDefault="00806C2E" w:rsidP="00806C2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 xml:space="preserve">Фидбек </w:t>
            </w:r>
            <w:r w:rsidRPr="00806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(модератор)</w:t>
            </w:r>
          </w:p>
        </w:tc>
      </w:tr>
      <w:tr w:rsidR="00E30E8F" w:rsidRPr="00806C2E" w:rsidTr="00747DDF">
        <w:tc>
          <w:tcPr>
            <w:tcW w:w="9345" w:type="dxa"/>
            <w:gridSpan w:val="3"/>
          </w:tcPr>
          <w:p w:rsidR="00E30E8F" w:rsidRPr="00806C2E" w:rsidRDefault="00E30E8F" w:rsidP="00E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</w:t>
            </w:r>
            <w:r w:rsidRPr="00AC5C6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июнь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учинчи </w:t>
            </w:r>
            <w:r w:rsidRPr="00AC5C6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кун</w:t>
            </w:r>
          </w:p>
        </w:tc>
      </w:tr>
      <w:tr w:rsidR="00E30E8F" w:rsidRPr="00806C2E" w:rsidTr="00747DDF">
        <w:tc>
          <w:tcPr>
            <w:tcW w:w="9345" w:type="dxa"/>
            <w:gridSpan w:val="3"/>
          </w:tcPr>
          <w:p w:rsidR="00E30E8F" w:rsidRDefault="00E30E8F" w:rsidP="00E3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proofErr w:type="spellEnd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</w:p>
        </w:tc>
      </w:tr>
      <w:tr w:rsidR="00E30E8F" w:rsidRPr="00F05CA5" w:rsidTr="00732406">
        <w:tc>
          <w:tcPr>
            <w:tcW w:w="1555" w:type="dxa"/>
          </w:tcPr>
          <w:p w:rsidR="00E30E8F" w:rsidRPr="00E30E8F" w:rsidRDefault="00A4533A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09:30-11:</w:t>
            </w:r>
            <w:r w:rsidR="00E30E8F" w:rsidRPr="00E30E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E30E8F" w:rsidRPr="00E30E8F" w:rsidRDefault="00E30E8F" w:rsidP="00E30E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 xml:space="preserve">    </w:t>
            </w:r>
            <w:r w:rsidRPr="00E30E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 xml:space="preserve">“Демографик жараёнларнинг аҳоли камбағаллик даражасига таъсири”. </w:t>
            </w:r>
          </w:p>
          <w:p w:rsidR="00E30E8F" w:rsidRPr="00E30E8F" w:rsidRDefault="00E30E8F" w:rsidP="00E30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60" w:type="dxa"/>
          </w:tcPr>
          <w:p w:rsidR="00E30E8F" w:rsidRPr="00E30E8F" w:rsidRDefault="00E30E8F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30E8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Юлдашев Нурбек Нормуродович</w:t>
            </w:r>
            <w:r w:rsidRPr="00E30E8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– Иқтисодий тараққиёт ва камбағалликни қисқартириш вазирлиги бошқарма бошлиғи ўринбосари, </w:t>
            </w:r>
            <w:r w:rsidRPr="00E30E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география фанлари бўйича фалсафа доктори</w:t>
            </w:r>
          </w:p>
        </w:tc>
      </w:tr>
      <w:tr w:rsidR="00E30E8F" w:rsidRPr="00806C2E" w:rsidTr="00732406">
        <w:tc>
          <w:tcPr>
            <w:tcW w:w="1555" w:type="dxa"/>
          </w:tcPr>
          <w:p w:rsidR="00E30E8F" w:rsidRPr="00313387" w:rsidRDefault="00A4533A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11:</w:t>
            </w:r>
            <w:r w:rsidR="00313387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  <w:r w:rsid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11:</w:t>
            </w:r>
            <w:r w:rsidR="00E30E8F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730" w:type="dxa"/>
          </w:tcPr>
          <w:p w:rsidR="00E30E8F" w:rsidRDefault="00E30E8F" w:rsidP="00E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танафусс</w:t>
            </w:r>
          </w:p>
        </w:tc>
        <w:tc>
          <w:tcPr>
            <w:tcW w:w="4060" w:type="dxa"/>
          </w:tcPr>
          <w:p w:rsidR="00E30E8F" w:rsidRDefault="00E30E8F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E30E8F" w:rsidRPr="00806C2E" w:rsidTr="007371FB">
        <w:tc>
          <w:tcPr>
            <w:tcW w:w="9345" w:type="dxa"/>
            <w:gridSpan w:val="3"/>
          </w:tcPr>
          <w:p w:rsidR="00E30E8F" w:rsidRPr="00313387" w:rsidRDefault="00E30E8F" w:rsidP="00E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proofErr w:type="spellEnd"/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</w:p>
        </w:tc>
      </w:tr>
      <w:tr w:rsidR="00E30E8F" w:rsidRPr="00806C2E" w:rsidTr="00732406">
        <w:tc>
          <w:tcPr>
            <w:tcW w:w="1555" w:type="dxa"/>
          </w:tcPr>
          <w:p w:rsidR="00E30E8F" w:rsidRPr="00313387" w:rsidRDefault="00A4533A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11:15–13:</w:t>
            </w:r>
            <w:r w:rsidR="00E30E8F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E30E8F" w:rsidRPr="004B0045" w:rsidRDefault="00E30E8F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z-Cyrl-UZ"/>
              </w:rPr>
            </w:pPr>
            <w:r w:rsidRPr="004B0045">
              <w:rPr>
                <w:rFonts w:ascii="Times New Roman" w:hAnsi="Times New Roman" w:cs="Times New Roman"/>
                <w:sz w:val="26"/>
                <w:szCs w:val="26"/>
                <w:highlight w:val="yellow"/>
                <w:lang w:val="uz-Cyrl-UZ"/>
              </w:rPr>
              <w:t>************</w:t>
            </w:r>
          </w:p>
        </w:tc>
        <w:tc>
          <w:tcPr>
            <w:tcW w:w="4060" w:type="dxa"/>
          </w:tcPr>
          <w:p w:rsidR="00E30E8F" w:rsidRPr="004B0045" w:rsidRDefault="00E30E8F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z-Cyrl-UZ"/>
              </w:rPr>
            </w:pPr>
            <w:r w:rsidRPr="004B0045">
              <w:rPr>
                <w:rFonts w:ascii="Times New Roman" w:hAnsi="Times New Roman" w:cs="Times New Roman"/>
                <w:sz w:val="26"/>
                <w:szCs w:val="26"/>
                <w:highlight w:val="yellow"/>
                <w:lang w:val="uz-Cyrl-UZ"/>
              </w:rPr>
              <w:t>Халқаро эксперт</w:t>
            </w:r>
          </w:p>
        </w:tc>
      </w:tr>
      <w:tr w:rsidR="00E30E8F" w:rsidRPr="00806C2E" w:rsidTr="00732406">
        <w:tc>
          <w:tcPr>
            <w:tcW w:w="1555" w:type="dxa"/>
          </w:tcPr>
          <w:p w:rsidR="00E30E8F" w:rsidRPr="00313387" w:rsidRDefault="00A4533A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13:00-14:</w:t>
            </w:r>
            <w:r w:rsidR="00E30E8F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7790" w:type="dxa"/>
            <w:gridSpan w:val="2"/>
          </w:tcPr>
          <w:p w:rsidR="00E30E8F" w:rsidRPr="00104F2D" w:rsidRDefault="00E30E8F" w:rsidP="00104F2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04F2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 у ш л и к</w:t>
            </w:r>
          </w:p>
        </w:tc>
      </w:tr>
      <w:tr w:rsidR="00E30E8F" w:rsidRPr="00806C2E" w:rsidTr="00CE0BD7">
        <w:tc>
          <w:tcPr>
            <w:tcW w:w="9345" w:type="dxa"/>
            <w:gridSpan w:val="3"/>
          </w:tcPr>
          <w:p w:rsidR="00E30E8F" w:rsidRDefault="00E30E8F" w:rsidP="00E30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 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 е с с и я</w:t>
            </w:r>
          </w:p>
        </w:tc>
      </w:tr>
      <w:tr w:rsidR="00E30E8F" w:rsidRPr="00F05CA5" w:rsidTr="00732406">
        <w:tc>
          <w:tcPr>
            <w:tcW w:w="1555" w:type="dxa"/>
          </w:tcPr>
          <w:p w:rsidR="00E30E8F" w:rsidRPr="00E30E8F" w:rsidRDefault="00A4533A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14:00–15:</w:t>
            </w:r>
            <w:r w:rsidR="00E30E8F" w:rsidRPr="00E30E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3730" w:type="dxa"/>
          </w:tcPr>
          <w:p w:rsidR="00E30E8F" w:rsidRPr="00E30E8F" w:rsidRDefault="00E30E8F" w:rsidP="00E30E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“</w:t>
            </w:r>
            <w:r w:rsidRPr="00E30E8F">
              <w:rPr>
                <w:rFonts w:ascii="Times New Roman" w:hAnsi="Times New Roman"/>
                <w:sz w:val="24"/>
                <w:szCs w:val="24"/>
                <w:lang w:val="uz-Cyrl-UZ"/>
              </w:rPr>
              <w:t>Инсон капиталини шакллан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E30E8F">
              <w:rPr>
                <w:rFonts w:ascii="Times New Roman" w:hAnsi="Times New Roman"/>
                <w:sz w:val="24"/>
                <w:szCs w:val="24"/>
                <w:lang w:val="uz-Cyrl-UZ"/>
              </w:rPr>
              <w:t>тиришнинг демографик жиҳатлари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Pr="00E30E8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. </w:t>
            </w:r>
          </w:p>
          <w:p w:rsidR="00E30E8F" w:rsidRPr="00E30E8F" w:rsidRDefault="00E30E8F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060" w:type="dxa"/>
          </w:tcPr>
          <w:p w:rsidR="00E30E8F" w:rsidRPr="00E30E8F" w:rsidRDefault="00E30E8F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30E8F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Акрамова Шаҳноза Ғанишеровна</w:t>
            </w:r>
            <w:r w:rsidRPr="00E30E8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– Тошкент давлат иқтисодиёт университети ҳузуридаги </w:t>
            </w:r>
            <w:r w:rsidRPr="00E30E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“Ўзбекистон иқтисодиётини ривожлантиришнинг </w:t>
            </w:r>
            <w:r w:rsidRPr="00DC62B8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z-Cyrl-UZ"/>
              </w:rPr>
              <w:t>илмий</w:t>
            </w:r>
            <w:r w:rsidRPr="00E30E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 асослари ва муаммолари” илмий маркази сектор мудири, иқтисодиёт фанлари бўйича фалсафа доктори</w:t>
            </w:r>
          </w:p>
        </w:tc>
      </w:tr>
      <w:tr w:rsidR="00E30E8F" w:rsidRPr="00806C2E" w:rsidTr="00732406">
        <w:tc>
          <w:tcPr>
            <w:tcW w:w="1555" w:type="dxa"/>
          </w:tcPr>
          <w:p w:rsidR="00E30E8F" w:rsidRPr="00806C2E" w:rsidRDefault="00A4533A" w:rsidP="00E3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15:30–16:</w:t>
            </w:r>
            <w:r w:rsidR="00E30E8F" w:rsidRPr="00806C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E30E8F" w:rsidRPr="00806C2E" w:rsidRDefault="00E30E8F" w:rsidP="00E30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2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>Кун якуни. Муҳокама</w:t>
            </w:r>
          </w:p>
        </w:tc>
        <w:tc>
          <w:tcPr>
            <w:tcW w:w="4060" w:type="dxa"/>
          </w:tcPr>
          <w:p w:rsidR="00E30E8F" w:rsidRPr="00806C2E" w:rsidRDefault="00E30E8F" w:rsidP="00E30E8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 xml:space="preserve">Фидбек </w:t>
            </w:r>
            <w:r w:rsidRPr="00806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(модератор)</w:t>
            </w:r>
          </w:p>
        </w:tc>
      </w:tr>
      <w:tr w:rsidR="00313387" w:rsidRPr="00806C2E" w:rsidTr="005F4799">
        <w:tc>
          <w:tcPr>
            <w:tcW w:w="9345" w:type="dxa"/>
            <w:gridSpan w:val="3"/>
          </w:tcPr>
          <w:p w:rsidR="00313387" w:rsidRDefault="00313387" w:rsidP="003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10</w:t>
            </w:r>
            <w:r w:rsidRPr="00AC5C6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июнь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тўртинчи</w:t>
            </w:r>
            <w:r w:rsidRPr="00AC5C6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кун</w:t>
            </w:r>
          </w:p>
        </w:tc>
      </w:tr>
      <w:tr w:rsidR="00313387" w:rsidRPr="00806C2E" w:rsidTr="005F4799">
        <w:tc>
          <w:tcPr>
            <w:tcW w:w="9345" w:type="dxa"/>
            <w:gridSpan w:val="3"/>
          </w:tcPr>
          <w:p w:rsidR="00313387" w:rsidRDefault="00313387" w:rsidP="003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proofErr w:type="spellEnd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</w:p>
        </w:tc>
      </w:tr>
      <w:tr w:rsidR="00313387" w:rsidRPr="00F05CA5" w:rsidTr="00732406">
        <w:tc>
          <w:tcPr>
            <w:tcW w:w="1555" w:type="dxa"/>
          </w:tcPr>
          <w:p w:rsidR="00313387" w:rsidRPr="00E30E8F" w:rsidRDefault="00A4533A" w:rsidP="003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09:30-11:</w:t>
            </w:r>
            <w:r w:rsidR="00313387" w:rsidRPr="00E30E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313387" w:rsidRPr="000B2EBB" w:rsidRDefault="00313387" w:rsidP="00DC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DC62B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</w:t>
            </w:r>
            <w:r w:rsidR="00DC62B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“Ижтимоий-</w:t>
            </w:r>
            <w:r w:rsidR="000B2EB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иқтисодий </w:t>
            </w:r>
            <w:r w:rsidR="00DC62B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ривожланишнинг демографик </w:t>
            </w:r>
            <w:r w:rsidR="000B2EB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жиҳатлари”</w:t>
            </w:r>
          </w:p>
        </w:tc>
        <w:tc>
          <w:tcPr>
            <w:tcW w:w="4060" w:type="dxa"/>
          </w:tcPr>
          <w:p w:rsidR="00313387" w:rsidRPr="00313387" w:rsidRDefault="00DC62B8" w:rsidP="00313387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Каримова Дилдора Мирсабитовна</w:t>
            </w:r>
            <w:r w:rsidR="00313387" w:rsidRPr="0031338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Прогнозлаштириш ва макроиқтисодий тадқиқотлар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институти бўлим бошлиғи</w:t>
            </w:r>
            <w:r w:rsidR="00313387" w:rsidRPr="0031338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иқтисодиёт</w:t>
            </w:r>
            <w:r w:rsidR="00313387" w:rsidRPr="0031338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 xml:space="preserve">фанлари </w:t>
            </w:r>
            <w:r w:rsidR="00313387" w:rsidRPr="0031338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z-Cyrl-UZ"/>
              </w:rPr>
              <w:t>доктори</w:t>
            </w:r>
          </w:p>
          <w:p w:rsidR="00313387" w:rsidRPr="00313387" w:rsidRDefault="00313387" w:rsidP="003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13387" w:rsidRPr="00806C2E" w:rsidTr="00732406">
        <w:tc>
          <w:tcPr>
            <w:tcW w:w="1555" w:type="dxa"/>
          </w:tcPr>
          <w:p w:rsidR="00313387" w:rsidRPr="00313387" w:rsidRDefault="00A4533A" w:rsidP="003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11:00-11:</w:t>
            </w:r>
            <w:r w:rsidR="00313387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730" w:type="dxa"/>
          </w:tcPr>
          <w:p w:rsidR="00313387" w:rsidRPr="000B2EBB" w:rsidRDefault="00313387" w:rsidP="000B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B2E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танафусс</w:t>
            </w:r>
            <w:proofErr w:type="spellEnd"/>
          </w:p>
        </w:tc>
        <w:tc>
          <w:tcPr>
            <w:tcW w:w="4060" w:type="dxa"/>
          </w:tcPr>
          <w:p w:rsidR="00313387" w:rsidRDefault="00313387" w:rsidP="003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313387" w:rsidRPr="00806C2E" w:rsidTr="00160A25">
        <w:tc>
          <w:tcPr>
            <w:tcW w:w="9345" w:type="dxa"/>
            <w:gridSpan w:val="3"/>
          </w:tcPr>
          <w:p w:rsidR="00313387" w:rsidRPr="000B2EBB" w:rsidRDefault="00313387" w:rsidP="003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2E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 с е с </w:t>
            </w:r>
            <w:proofErr w:type="spellStart"/>
            <w:r w:rsidRPr="000B2E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</w:t>
            </w:r>
            <w:proofErr w:type="spellEnd"/>
            <w:r w:rsidRPr="000B2E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и я</w:t>
            </w:r>
          </w:p>
        </w:tc>
      </w:tr>
      <w:tr w:rsidR="00313387" w:rsidRPr="00806C2E" w:rsidTr="00732406">
        <w:tc>
          <w:tcPr>
            <w:tcW w:w="1555" w:type="dxa"/>
          </w:tcPr>
          <w:p w:rsidR="00313387" w:rsidRPr="00313387" w:rsidRDefault="00A4533A" w:rsidP="003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11:15–13:</w:t>
            </w:r>
            <w:r w:rsidR="00313387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  <w:shd w:val="clear" w:color="auto" w:fill="auto"/>
          </w:tcPr>
          <w:p w:rsidR="00313387" w:rsidRPr="000B2EBB" w:rsidRDefault="000B2EBB" w:rsidP="000B2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</w:t>
            </w:r>
            <w:r w:rsidRPr="000B2EB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Аҳолини рўйхатга олиш: инновациялар, имкониятлар ва муаммолар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”</w:t>
            </w:r>
          </w:p>
        </w:tc>
        <w:tc>
          <w:tcPr>
            <w:tcW w:w="4060" w:type="dxa"/>
          </w:tcPr>
          <w:p w:rsidR="00313387" w:rsidRPr="004B0045" w:rsidRDefault="00826E17" w:rsidP="003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z-Cyrl-UZ"/>
              </w:rPr>
            </w:pPr>
            <w:r w:rsidRPr="000B2EBB">
              <w:rPr>
                <w:rFonts w:ascii="Times New Roman" w:hAnsi="Times New Roman" w:cs="Times New Roman"/>
                <w:b/>
                <w:sz w:val="24"/>
              </w:rPr>
              <w:t xml:space="preserve">Галина ЩЕРБАКОВА </w:t>
            </w:r>
            <w:r w:rsidRPr="000B2EBB">
              <w:rPr>
                <w:rFonts w:ascii="Times New Roman" w:hAnsi="Times New Roman" w:cs="Times New Roman"/>
                <w:sz w:val="24"/>
              </w:rPr>
              <w:t>– ЮНФПА</w:t>
            </w:r>
            <w:r w:rsidRPr="000B2EBB">
              <w:rPr>
                <w:rFonts w:ascii="Times New Roman" w:hAnsi="Times New Roman" w:cs="Times New Roman"/>
                <w:sz w:val="24"/>
                <w:lang w:val="uz-Cyrl-UZ"/>
              </w:rPr>
              <w:t>нинг</w:t>
            </w:r>
            <w:r w:rsidRPr="000B2E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2EBB">
              <w:rPr>
                <w:rFonts w:ascii="Times New Roman" w:hAnsi="Times New Roman" w:cs="Times New Roman"/>
                <w:sz w:val="24"/>
                <w:lang w:val="uz-Cyrl-UZ"/>
              </w:rPr>
              <w:t>халқаро эксперти</w:t>
            </w:r>
            <w:r w:rsidR="000B2EBB" w:rsidRPr="000B2EBB">
              <w:rPr>
                <w:rFonts w:ascii="Times New Roman" w:hAnsi="Times New Roman" w:cs="Times New Roman"/>
                <w:sz w:val="24"/>
                <w:lang w:val="uz-Cyrl-UZ"/>
              </w:rPr>
              <w:t xml:space="preserve"> (Россия</w:t>
            </w:r>
            <w:r w:rsidR="000B2EBB">
              <w:rPr>
                <w:rFonts w:ascii="Times New Roman" w:hAnsi="Times New Roman" w:cs="Times New Roman"/>
                <w:sz w:val="24"/>
                <w:lang w:val="uz-Cyrl-UZ"/>
              </w:rPr>
              <w:t xml:space="preserve"> Федерацияси</w:t>
            </w:r>
            <w:r w:rsidR="000B2EBB" w:rsidRPr="000B2EBB">
              <w:rPr>
                <w:rFonts w:ascii="Times New Roman" w:hAnsi="Times New Roman" w:cs="Times New Roman"/>
                <w:sz w:val="24"/>
                <w:lang w:val="uz-Cyrl-UZ"/>
              </w:rPr>
              <w:t>)</w:t>
            </w:r>
          </w:p>
        </w:tc>
      </w:tr>
      <w:tr w:rsidR="00313387" w:rsidRPr="00806C2E" w:rsidTr="00732406">
        <w:tc>
          <w:tcPr>
            <w:tcW w:w="1555" w:type="dxa"/>
          </w:tcPr>
          <w:p w:rsidR="00313387" w:rsidRPr="00313387" w:rsidRDefault="00A4533A" w:rsidP="003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13:</w:t>
            </w:r>
            <w:r w:rsidR="00313387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-14:</w:t>
            </w:r>
            <w:r w:rsid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7790" w:type="dxa"/>
            <w:gridSpan w:val="2"/>
          </w:tcPr>
          <w:p w:rsidR="00313387" w:rsidRPr="00104F2D" w:rsidRDefault="00313387" w:rsidP="003133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  <w:r w:rsidRPr="00104F2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 у ш л и к</w:t>
            </w:r>
          </w:p>
        </w:tc>
      </w:tr>
      <w:tr w:rsidR="0027067B" w:rsidRPr="00806C2E" w:rsidTr="00962325">
        <w:tc>
          <w:tcPr>
            <w:tcW w:w="9345" w:type="dxa"/>
            <w:gridSpan w:val="3"/>
          </w:tcPr>
          <w:p w:rsidR="0027067B" w:rsidRPr="00104F2D" w:rsidRDefault="0027067B" w:rsidP="00270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 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 е с с и я</w:t>
            </w:r>
          </w:p>
        </w:tc>
      </w:tr>
      <w:tr w:rsidR="0027067B" w:rsidRPr="00F05CA5" w:rsidTr="00732406">
        <w:tc>
          <w:tcPr>
            <w:tcW w:w="1555" w:type="dxa"/>
          </w:tcPr>
          <w:p w:rsidR="0027067B" w:rsidRPr="00E30E8F" w:rsidRDefault="00A4533A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14:00–15:</w:t>
            </w:r>
            <w:r w:rsidR="0027067B" w:rsidRPr="00E30E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3730" w:type="dxa"/>
          </w:tcPr>
          <w:p w:rsidR="0027067B" w:rsidRPr="003128F2" w:rsidRDefault="003128F2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8"/>
                <w:lang w:val="uz-Cyrl-UZ"/>
              </w:rPr>
              <w:t>“</w:t>
            </w:r>
            <w:r w:rsidRPr="003128F2">
              <w:rPr>
                <w:rFonts w:ascii="Times New Roman" w:hAnsi="Times New Roman"/>
                <w:sz w:val="24"/>
                <w:szCs w:val="28"/>
                <w:lang w:val="uz-Cyrl-UZ"/>
              </w:rPr>
              <w:t>Ўзбекистон Республикасида 2023 йилда аҳолини рўйхатга олишнинг услубий жиҳатлари</w:t>
            </w:r>
            <w:r>
              <w:rPr>
                <w:rFonts w:ascii="Times New Roman" w:hAnsi="Times New Roman"/>
                <w:sz w:val="24"/>
                <w:szCs w:val="28"/>
                <w:lang w:val="uz-Cyrl-UZ"/>
              </w:rPr>
              <w:t>”</w:t>
            </w:r>
            <w:r w:rsidRPr="003128F2">
              <w:rPr>
                <w:rFonts w:ascii="Times New Roman" w:hAnsi="Times New Roman" w:cs="Times New Roman"/>
                <w:szCs w:val="24"/>
                <w:highlight w:val="yellow"/>
                <w:lang w:val="uz-Cyrl-UZ"/>
              </w:rPr>
              <w:t xml:space="preserve"> </w:t>
            </w:r>
          </w:p>
        </w:tc>
        <w:tc>
          <w:tcPr>
            <w:tcW w:w="4060" w:type="dxa"/>
          </w:tcPr>
          <w:p w:rsidR="0027067B" w:rsidRPr="003128F2" w:rsidRDefault="003128F2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 w:rsidRPr="003128F2">
              <w:rPr>
                <w:rFonts w:ascii="Times New Roman" w:hAnsi="Times New Roman"/>
                <w:b/>
                <w:sz w:val="24"/>
                <w:szCs w:val="28"/>
                <w:lang w:val="uz-Cyrl-UZ"/>
              </w:rPr>
              <w:t>Бердиқулов Қобил Ғуломович</w:t>
            </w:r>
            <w:r w:rsidRPr="003128F2">
              <w:rPr>
                <w:rFonts w:ascii="Times New Roman" w:hAnsi="Times New Roman"/>
                <w:sz w:val="24"/>
                <w:szCs w:val="28"/>
                <w:lang w:val="uz-Cyrl-UZ"/>
              </w:rPr>
              <w:t xml:space="preserve"> – Ўзбекистон Давлат статистика қўмитаси </w:t>
            </w:r>
            <w:r w:rsidR="008778AE">
              <w:rPr>
                <w:rFonts w:ascii="Times New Roman" w:hAnsi="Times New Roman"/>
                <w:sz w:val="24"/>
                <w:szCs w:val="28"/>
                <w:lang w:val="uz-Cyrl-UZ"/>
              </w:rPr>
              <w:t>“</w:t>
            </w:r>
            <w:r w:rsidRPr="003128F2">
              <w:rPr>
                <w:rFonts w:ascii="Times New Roman" w:hAnsi="Times New Roman"/>
                <w:sz w:val="24"/>
                <w:szCs w:val="28"/>
                <w:lang w:val="uz-Cyrl-UZ"/>
              </w:rPr>
              <w:t>Рўйхатга олиш жараёнларини ташкил этиш ва ўтказиш</w:t>
            </w:r>
            <w:r w:rsidR="008778AE">
              <w:rPr>
                <w:rFonts w:ascii="Times New Roman" w:hAnsi="Times New Roman"/>
                <w:sz w:val="24"/>
                <w:szCs w:val="28"/>
                <w:lang w:val="uz-Cyrl-UZ"/>
              </w:rPr>
              <w:t>”</w:t>
            </w:r>
            <w:r w:rsidRPr="003128F2">
              <w:rPr>
                <w:rFonts w:ascii="Times New Roman" w:hAnsi="Times New Roman"/>
                <w:sz w:val="24"/>
                <w:szCs w:val="28"/>
                <w:lang w:val="uz-Cyrl-UZ"/>
              </w:rPr>
              <w:t xml:space="preserve"> бошқармаси бошлиғи</w:t>
            </w:r>
          </w:p>
        </w:tc>
      </w:tr>
      <w:tr w:rsidR="0027067B" w:rsidRPr="00806C2E" w:rsidTr="00732406">
        <w:tc>
          <w:tcPr>
            <w:tcW w:w="1555" w:type="dxa"/>
          </w:tcPr>
          <w:p w:rsidR="0027067B" w:rsidRPr="00806C2E" w:rsidRDefault="00A4533A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15:30–16:</w:t>
            </w:r>
            <w:r w:rsidR="0027067B" w:rsidRPr="00806C2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27067B" w:rsidRPr="00806C2E" w:rsidRDefault="0027067B" w:rsidP="002706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2E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>Кун якуни. Муҳокама</w:t>
            </w:r>
          </w:p>
        </w:tc>
        <w:tc>
          <w:tcPr>
            <w:tcW w:w="4060" w:type="dxa"/>
          </w:tcPr>
          <w:p w:rsidR="0027067B" w:rsidRPr="00806C2E" w:rsidRDefault="0027067B" w:rsidP="002706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 xml:space="preserve">Фидбек </w:t>
            </w:r>
            <w:r w:rsidRPr="00806C2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uz-Cyrl-UZ" w:eastAsia="ru-RU"/>
              </w:rPr>
              <w:t>(модератор)</w:t>
            </w:r>
          </w:p>
        </w:tc>
      </w:tr>
      <w:tr w:rsidR="0027067B" w:rsidRPr="00806C2E" w:rsidTr="00732406">
        <w:tc>
          <w:tcPr>
            <w:tcW w:w="1555" w:type="dxa"/>
          </w:tcPr>
          <w:p w:rsidR="0027067B" w:rsidRPr="00806C2E" w:rsidRDefault="0027067B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730" w:type="dxa"/>
          </w:tcPr>
          <w:p w:rsidR="0027067B" w:rsidRPr="00806C2E" w:rsidRDefault="0027067B" w:rsidP="002706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Latn-UZ" w:eastAsia="ru-RU"/>
              </w:rPr>
            </w:pPr>
          </w:p>
        </w:tc>
        <w:tc>
          <w:tcPr>
            <w:tcW w:w="4060" w:type="dxa"/>
          </w:tcPr>
          <w:p w:rsidR="0027067B" w:rsidRPr="00806C2E" w:rsidRDefault="0027067B" w:rsidP="0027067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uz-Cyrl-UZ" w:eastAsia="ru-RU"/>
              </w:rPr>
            </w:pPr>
          </w:p>
        </w:tc>
      </w:tr>
      <w:tr w:rsidR="0027067B" w:rsidRPr="00806C2E" w:rsidTr="008A2A68">
        <w:tc>
          <w:tcPr>
            <w:tcW w:w="9345" w:type="dxa"/>
            <w:gridSpan w:val="3"/>
          </w:tcPr>
          <w:p w:rsidR="0027067B" w:rsidRDefault="0027067B" w:rsidP="002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11</w:t>
            </w:r>
            <w:r w:rsidRPr="00AC5C6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июнь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бешинчи</w:t>
            </w:r>
            <w:r w:rsidRPr="00AC5C6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кун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( якуний)</w:t>
            </w:r>
          </w:p>
        </w:tc>
      </w:tr>
      <w:tr w:rsidR="0027067B" w:rsidRPr="00806C2E" w:rsidTr="00035251">
        <w:tc>
          <w:tcPr>
            <w:tcW w:w="9345" w:type="dxa"/>
            <w:gridSpan w:val="3"/>
          </w:tcPr>
          <w:p w:rsidR="0027067B" w:rsidRDefault="0027067B" w:rsidP="00270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proofErr w:type="spellEnd"/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E66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</w:p>
        </w:tc>
      </w:tr>
      <w:tr w:rsidR="0027067B" w:rsidRPr="00F05CA5" w:rsidTr="00732406">
        <w:tc>
          <w:tcPr>
            <w:tcW w:w="1555" w:type="dxa"/>
          </w:tcPr>
          <w:p w:rsidR="0027067B" w:rsidRPr="00E30E8F" w:rsidRDefault="00A4533A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09:30-11:</w:t>
            </w:r>
            <w:r w:rsidR="0027067B" w:rsidRPr="00E30E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27067B" w:rsidRPr="003128F2" w:rsidRDefault="003128F2" w:rsidP="002706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 w:rsidRPr="003128F2">
              <w:rPr>
                <w:rFonts w:ascii="Times New Roman" w:hAnsi="Times New Roman"/>
                <w:sz w:val="24"/>
                <w:szCs w:val="28"/>
                <w:lang w:val="uz-Cyrl-UZ"/>
              </w:rPr>
              <w:t>Синов тариқасида аҳолини рўйхатга олиш  варағи шакллари (саволномалари) ва уларни тўлдириш қоидалари</w:t>
            </w:r>
          </w:p>
        </w:tc>
        <w:tc>
          <w:tcPr>
            <w:tcW w:w="4060" w:type="dxa"/>
          </w:tcPr>
          <w:p w:rsidR="0027067B" w:rsidRPr="003128F2" w:rsidRDefault="003128F2" w:rsidP="003128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</w:pPr>
            <w:r w:rsidRPr="003128F2">
              <w:rPr>
                <w:rFonts w:ascii="Times New Roman" w:hAnsi="Times New Roman"/>
                <w:b/>
                <w:sz w:val="24"/>
                <w:szCs w:val="28"/>
                <w:lang w:val="uz-Cyrl-UZ"/>
              </w:rPr>
              <w:t>Дуснаев Шерзод Эргашевич</w:t>
            </w:r>
            <w:r w:rsidRPr="003128F2">
              <w:rPr>
                <w:rFonts w:ascii="Times New Roman" w:hAnsi="Times New Roman"/>
                <w:sz w:val="24"/>
                <w:szCs w:val="28"/>
                <w:lang w:val="uz-Cyrl-UZ"/>
              </w:rPr>
              <w:t xml:space="preserve"> – Ўзбекистон Давлат статистика қўмитаси </w:t>
            </w:r>
            <w:r w:rsidR="008778AE">
              <w:rPr>
                <w:rFonts w:ascii="Times New Roman" w:hAnsi="Times New Roman"/>
                <w:sz w:val="24"/>
                <w:szCs w:val="28"/>
                <w:lang w:val="uz-Cyrl-UZ"/>
              </w:rPr>
              <w:t>“</w:t>
            </w:r>
            <w:r w:rsidRPr="003128F2">
              <w:rPr>
                <w:rFonts w:ascii="Times New Roman" w:hAnsi="Times New Roman"/>
                <w:sz w:val="24"/>
                <w:szCs w:val="28"/>
                <w:lang w:val="uz-Cyrl-UZ"/>
              </w:rPr>
              <w:t>Рўйхатга олиш жараёнларини ташкил этиш ва ўтказиш</w:t>
            </w:r>
            <w:r w:rsidR="008778AE">
              <w:rPr>
                <w:rFonts w:ascii="Times New Roman" w:hAnsi="Times New Roman"/>
                <w:sz w:val="24"/>
                <w:szCs w:val="28"/>
                <w:lang w:val="uz-Cyrl-UZ"/>
              </w:rPr>
              <w:t>”</w:t>
            </w:r>
            <w:r w:rsidRPr="003128F2">
              <w:rPr>
                <w:rFonts w:ascii="Times New Roman" w:hAnsi="Times New Roman"/>
                <w:sz w:val="24"/>
                <w:szCs w:val="28"/>
                <w:lang w:val="uz-Cyrl-UZ"/>
              </w:rPr>
              <w:t xml:space="preserve"> бошқармаси бошлиғи ўринбосари</w:t>
            </w:r>
          </w:p>
        </w:tc>
      </w:tr>
      <w:tr w:rsidR="0027067B" w:rsidRPr="00806C2E" w:rsidTr="00732406">
        <w:tc>
          <w:tcPr>
            <w:tcW w:w="1555" w:type="dxa"/>
          </w:tcPr>
          <w:p w:rsidR="0027067B" w:rsidRPr="00313387" w:rsidRDefault="00A4533A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11:00-11:</w:t>
            </w:r>
            <w:r w:rsidR="0027067B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730" w:type="dxa"/>
          </w:tcPr>
          <w:p w:rsidR="0027067B" w:rsidRDefault="0027067B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танафусс</w:t>
            </w:r>
          </w:p>
        </w:tc>
        <w:tc>
          <w:tcPr>
            <w:tcW w:w="4060" w:type="dxa"/>
          </w:tcPr>
          <w:p w:rsidR="0027067B" w:rsidRDefault="0027067B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27067B" w:rsidRPr="00806C2E" w:rsidTr="00FE3516">
        <w:tc>
          <w:tcPr>
            <w:tcW w:w="9345" w:type="dxa"/>
            <w:gridSpan w:val="3"/>
          </w:tcPr>
          <w:p w:rsidR="0027067B" w:rsidRDefault="0027067B" w:rsidP="002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proofErr w:type="spellEnd"/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313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</w:p>
        </w:tc>
      </w:tr>
      <w:tr w:rsidR="0027067B" w:rsidRPr="00806C2E" w:rsidTr="00732406">
        <w:tc>
          <w:tcPr>
            <w:tcW w:w="1555" w:type="dxa"/>
          </w:tcPr>
          <w:p w:rsidR="0027067B" w:rsidRPr="00313387" w:rsidRDefault="00A4533A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11:15–13:</w:t>
            </w:r>
            <w:r w:rsidR="0027067B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27067B" w:rsidRPr="004B0045" w:rsidRDefault="0027067B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z-Cyrl-UZ"/>
              </w:rPr>
            </w:pPr>
            <w:r w:rsidRPr="004B0045">
              <w:rPr>
                <w:rFonts w:ascii="Times New Roman" w:hAnsi="Times New Roman" w:cs="Times New Roman"/>
                <w:sz w:val="26"/>
                <w:szCs w:val="26"/>
                <w:highlight w:val="yellow"/>
                <w:lang w:val="uz-Cyrl-UZ"/>
              </w:rPr>
              <w:t>************</w:t>
            </w:r>
          </w:p>
        </w:tc>
        <w:tc>
          <w:tcPr>
            <w:tcW w:w="4060" w:type="dxa"/>
          </w:tcPr>
          <w:p w:rsidR="0027067B" w:rsidRPr="00826E17" w:rsidRDefault="00023AC5" w:rsidP="00826E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  <w:t>Халқаро эксперт</w:t>
            </w:r>
          </w:p>
        </w:tc>
      </w:tr>
      <w:tr w:rsidR="0027067B" w:rsidRPr="00806C2E" w:rsidTr="00732406">
        <w:tc>
          <w:tcPr>
            <w:tcW w:w="1555" w:type="dxa"/>
          </w:tcPr>
          <w:p w:rsidR="0027067B" w:rsidRPr="00313387" w:rsidRDefault="00A4533A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13:</w:t>
            </w:r>
            <w:r w:rsidR="0027067B" w:rsidRPr="003133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-14:</w:t>
            </w:r>
            <w:r w:rsidR="0027067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7790" w:type="dxa"/>
            <w:gridSpan w:val="2"/>
          </w:tcPr>
          <w:p w:rsidR="0027067B" w:rsidRDefault="0027067B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04F2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 у ш л и к</w:t>
            </w:r>
          </w:p>
        </w:tc>
      </w:tr>
      <w:tr w:rsidR="0027067B" w:rsidRPr="00806C2E" w:rsidTr="003E7BE9">
        <w:tc>
          <w:tcPr>
            <w:tcW w:w="9345" w:type="dxa"/>
            <w:gridSpan w:val="3"/>
          </w:tcPr>
          <w:p w:rsidR="0027067B" w:rsidRDefault="0027067B" w:rsidP="0027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 </w:t>
            </w:r>
            <w:r w:rsidRPr="00415EBA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 е с с и я</w:t>
            </w:r>
          </w:p>
        </w:tc>
      </w:tr>
      <w:tr w:rsidR="0027067B" w:rsidRPr="00806C2E" w:rsidTr="00732406">
        <w:tc>
          <w:tcPr>
            <w:tcW w:w="1555" w:type="dxa"/>
          </w:tcPr>
          <w:p w:rsidR="0027067B" w:rsidRPr="0027067B" w:rsidRDefault="00A4533A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14:00-15:</w:t>
            </w:r>
            <w:r w:rsidR="0027067B" w:rsidRPr="0027067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27067B" w:rsidRDefault="00935867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1.</w:t>
            </w:r>
            <w:r w:rsidR="0027067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Иштирокчилар ў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ртасида сўровнома</w:t>
            </w:r>
            <w:r w:rsidR="0027067B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ўтказиш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</w:p>
          <w:p w:rsidR="00935867" w:rsidRPr="0027067B" w:rsidRDefault="00935867" w:rsidP="0093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2.Иштирокчилар томонидан мактаб тўғрисида фикр мулоҳазалар билдириш жараёни</w:t>
            </w:r>
          </w:p>
        </w:tc>
        <w:tc>
          <w:tcPr>
            <w:tcW w:w="4060" w:type="dxa"/>
          </w:tcPr>
          <w:p w:rsidR="0027067B" w:rsidRDefault="00935867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Модератор</w:t>
            </w:r>
          </w:p>
        </w:tc>
      </w:tr>
      <w:tr w:rsidR="0027067B" w:rsidRPr="00A4533A" w:rsidTr="00732406">
        <w:tc>
          <w:tcPr>
            <w:tcW w:w="1555" w:type="dxa"/>
          </w:tcPr>
          <w:p w:rsidR="0027067B" w:rsidRPr="00935867" w:rsidRDefault="00A4533A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15:00-16:</w:t>
            </w:r>
            <w:r w:rsidR="00935867" w:rsidRPr="0093586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730" w:type="dxa"/>
          </w:tcPr>
          <w:p w:rsidR="00935867" w:rsidRDefault="00935867" w:rsidP="0027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Тантанали ёпилиш тадбири </w:t>
            </w:r>
          </w:p>
          <w:p w:rsidR="0027067B" w:rsidRDefault="00935867" w:rsidP="00935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(сертификатлар топшириш)</w:t>
            </w:r>
          </w:p>
        </w:tc>
        <w:tc>
          <w:tcPr>
            <w:tcW w:w="4060" w:type="dxa"/>
          </w:tcPr>
          <w:p w:rsidR="001C1F08" w:rsidRPr="001C1F08" w:rsidRDefault="001C1F08" w:rsidP="001C1F0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F0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Н</w:t>
            </w:r>
            <w:r w:rsidRPr="001C1F0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Latn-UZ" w:eastAsia="ru-RU"/>
              </w:rPr>
              <w:t>одира</w:t>
            </w:r>
            <w:r w:rsidRPr="001C1F08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 xml:space="preserve"> Эгамбердиева</w:t>
            </w:r>
          </w:p>
          <w:p w:rsidR="00A4533A" w:rsidRDefault="001C1F08" w:rsidP="001C1F0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</w:pPr>
            <w:r w:rsidRPr="001C1F0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z-Cyrl-UZ" w:eastAsia="ru-RU"/>
              </w:rPr>
              <w:t>“Маҳалла ва оила” илмий-тадқиқот институти директори</w:t>
            </w:r>
          </w:p>
          <w:p w:rsidR="001C1F08" w:rsidRPr="00A4533A" w:rsidRDefault="00A4533A" w:rsidP="00A4533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C1F0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Ю Ю жаноблари</w:t>
            </w:r>
          </w:p>
          <w:p w:rsidR="0027067B" w:rsidRPr="00A4533A" w:rsidRDefault="001C1F08" w:rsidP="00A4533A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C1F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БМТ аҳолишунослик жамғармасининг (ЮНФПА) Ўзбеки</w:t>
            </w:r>
            <w:r w:rsidR="00A4533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стондаги ваколатхонаси раҳбари</w:t>
            </w:r>
          </w:p>
        </w:tc>
      </w:tr>
    </w:tbl>
    <w:p w:rsidR="00023AC5" w:rsidRPr="00A4533A" w:rsidRDefault="00A4533A" w:rsidP="00EB697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</w:t>
      </w:r>
      <w:r w:rsidR="00935867" w:rsidRPr="00A4533A">
        <w:rPr>
          <w:rFonts w:ascii="Times New Roman" w:hAnsi="Times New Roman" w:cs="Times New Roman"/>
          <w:b/>
          <w:sz w:val="26"/>
          <w:szCs w:val="26"/>
          <w:lang w:val="uz-Cyrl-UZ"/>
        </w:rPr>
        <w:t>Мактаб якунида</w:t>
      </w:r>
      <w:r w:rsidR="00023AC5" w:rsidRPr="00A4533A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p w:rsidR="00023AC5" w:rsidRDefault="00023AC5" w:rsidP="00EB6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– барча маърузалар, тақдимотлар “дискка” ёзилиб эксперт ва иштирокчилар учун тақдим этилади;</w:t>
      </w:r>
    </w:p>
    <w:p w:rsidR="00935867" w:rsidRDefault="00023AC5" w:rsidP="00023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– м</w:t>
      </w:r>
      <w:r w:rsidRPr="00023AC5">
        <w:rPr>
          <w:rFonts w:ascii="Times New Roman" w:hAnsi="Times New Roman" w:cs="Times New Roman"/>
          <w:sz w:val="26"/>
          <w:szCs w:val="26"/>
          <w:lang w:val="uz-Cyrl-UZ"/>
        </w:rPr>
        <w:t>авзу юзасидаги энг долзарб йўналишлар бўйича</w:t>
      </w:r>
      <w:r w:rsidR="00A4533A">
        <w:rPr>
          <w:rFonts w:ascii="Times New Roman" w:hAnsi="Times New Roman" w:cs="Times New Roman"/>
          <w:sz w:val="26"/>
          <w:szCs w:val="26"/>
          <w:lang w:val="uz-Cyrl-UZ"/>
        </w:rPr>
        <w:t xml:space="preserve"> иштирокчилар томонидан</w:t>
      </w:r>
      <w:r w:rsidRPr="00023AC5">
        <w:rPr>
          <w:rFonts w:ascii="Times New Roman" w:hAnsi="Times New Roman" w:cs="Times New Roman"/>
          <w:sz w:val="26"/>
          <w:szCs w:val="26"/>
          <w:lang w:val="uz-Cyrl-UZ"/>
        </w:rPr>
        <w:t xml:space="preserve"> таҳлилий маълумотлар тайёрланади</w:t>
      </w:r>
      <w:r w:rsidR="00A4533A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A4533A" w:rsidRPr="00023AC5">
        <w:rPr>
          <w:rFonts w:ascii="Times New Roman" w:hAnsi="Times New Roman" w:cs="Times New Roman"/>
          <w:sz w:val="26"/>
          <w:szCs w:val="26"/>
          <w:lang w:val="uz-Cyrl-UZ"/>
        </w:rPr>
        <w:t>(камида тўртта)</w:t>
      </w:r>
      <w:r w:rsidRPr="00023AC5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865A11" w:rsidRDefault="00865A11" w:rsidP="00023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A4533A" w:rsidRPr="00A4533A" w:rsidRDefault="00A4533A" w:rsidP="00A4533A">
      <w:pPr>
        <w:spacing w:after="0" w:line="240" w:lineRule="auto"/>
        <w:jc w:val="center"/>
        <w:rPr>
          <w:rFonts w:ascii="Times New Roman" w:hAnsi="Times New Roman" w:cs="Times New Roman"/>
          <w:i/>
          <w:lang w:val="uz-Cyrl-UZ"/>
        </w:rPr>
      </w:pPr>
      <w:r w:rsidRPr="00A4533A">
        <w:rPr>
          <w:rFonts w:ascii="Times New Roman" w:hAnsi="Times New Roman" w:cs="Times New Roman"/>
          <w:i/>
          <w:lang w:val="uz-Cyrl-UZ"/>
        </w:rPr>
        <w:t xml:space="preserve">Институтнинг </w:t>
      </w:r>
      <w:r w:rsidRPr="00A4533A">
        <w:rPr>
          <w:rFonts w:ascii="Times New Roman" w:hAnsi="Times New Roman" w:cs="Times New Roman"/>
          <w:i/>
          <w:lang w:val="uz-Cyrl-UZ"/>
        </w:rPr>
        <w:t>ҳалқаро бўлим</w:t>
      </w:r>
      <w:r w:rsidRPr="00A4533A">
        <w:rPr>
          <w:rFonts w:ascii="Times New Roman" w:hAnsi="Times New Roman" w:cs="Times New Roman"/>
          <w:i/>
          <w:lang w:val="uz-Cyrl-UZ"/>
        </w:rPr>
        <w:t>и</w:t>
      </w:r>
      <w:r w:rsidRPr="00A4533A">
        <w:rPr>
          <w:rFonts w:ascii="Times New Roman" w:hAnsi="Times New Roman" w:cs="Times New Roman"/>
          <w:i/>
          <w:lang w:val="uz-Cyrl-UZ"/>
        </w:rPr>
        <w:t xml:space="preserve">  -  2021 йил 1 апрель</w:t>
      </w:r>
    </w:p>
    <w:p w:rsidR="00865A11" w:rsidRDefault="00865A11" w:rsidP="00023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865A11" w:rsidRDefault="00865A11" w:rsidP="00023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:rsidR="00F93FF6" w:rsidRPr="00A25CF4" w:rsidRDefault="00F93FF6">
      <w:pPr>
        <w:rPr>
          <w:lang w:val="uz-Cyrl-UZ"/>
        </w:rPr>
      </w:pPr>
    </w:p>
    <w:sectPr w:rsidR="00F93FF6" w:rsidRPr="00A25CF4" w:rsidSect="00FA51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794"/>
    <w:multiLevelType w:val="hybridMultilevel"/>
    <w:tmpl w:val="1DBE617A"/>
    <w:lvl w:ilvl="0" w:tplc="B7AEFB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00AA"/>
    <w:multiLevelType w:val="hybridMultilevel"/>
    <w:tmpl w:val="22EC0B2E"/>
    <w:lvl w:ilvl="0" w:tplc="58705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D7C"/>
    <w:multiLevelType w:val="hybridMultilevel"/>
    <w:tmpl w:val="F620D0D0"/>
    <w:lvl w:ilvl="0" w:tplc="5F722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4"/>
    <w:rsid w:val="00023AC5"/>
    <w:rsid w:val="000923F8"/>
    <w:rsid w:val="000B2EBB"/>
    <w:rsid w:val="00104F2D"/>
    <w:rsid w:val="00143954"/>
    <w:rsid w:val="001C1F08"/>
    <w:rsid w:val="002372B9"/>
    <w:rsid w:val="0027067B"/>
    <w:rsid w:val="002D2076"/>
    <w:rsid w:val="003128F2"/>
    <w:rsid w:val="00313387"/>
    <w:rsid w:val="003F43FF"/>
    <w:rsid w:val="00415EBA"/>
    <w:rsid w:val="0042324F"/>
    <w:rsid w:val="004969DD"/>
    <w:rsid w:val="004B0045"/>
    <w:rsid w:val="004D2678"/>
    <w:rsid w:val="004F75D8"/>
    <w:rsid w:val="00632B48"/>
    <w:rsid w:val="006B32C5"/>
    <w:rsid w:val="00732406"/>
    <w:rsid w:val="007C272D"/>
    <w:rsid w:val="00806C2E"/>
    <w:rsid w:val="00826E17"/>
    <w:rsid w:val="00863886"/>
    <w:rsid w:val="00865A11"/>
    <w:rsid w:val="008778AE"/>
    <w:rsid w:val="008B13D4"/>
    <w:rsid w:val="009013A1"/>
    <w:rsid w:val="00935867"/>
    <w:rsid w:val="00935EE9"/>
    <w:rsid w:val="009574DB"/>
    <w:rsid w:val="009A5810"/>
    <w:rsid w:val="009E3D51"/>
    <w:rsid w:val="00A25CF4"/>
    <w:rsid w:val="00A33005"/>
    <w:rsid w:val="00A4533A"/>
    <w:rsid w:val="00AC5C66"/>
    <w:rsid w:val="00AD2FC1"/>
    <w:rsid w:val="00B53AB3"/>
    <w:rsid w:val="00BE4381"/>
    <w:rsid w:val="00C030D3"/>
    <w:rsid w:val="00C05C2E"/>
    <w:rsid w:val="00C2523D"/>
    <w:rsid w:val="00C814CF"/>
    <w:rsid w:val="00CD0955"/>
    <w:rsid w:val="00CE66C9"/>
    <w:rsid w:val="00D018DA"/>
    <w:rsid w:val="00D132B1"/>
    <w:rsid w:val="00D75CD8"/>
    <w:rsid w:val="00DC62B8"/>
    <w:rsid w:val="00E03DF6"/>
    <w:rsid w:val="00E30E8F"/>
    <w:rsid w:val="00EA528D"/>
    <w:rsid w:val="00EB6978"/>
    <w:rsid w:val="00F05CA5"/>
    <w:rsid w:val="00F24B78"/>
    <w:rsid w:val="00F93FF6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3777"/>
  <w15:chartTrackingRefBased/>
  <w15:docId w15:val="{E9442DF5-06E0-4421-8712-C81EA1A4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E30E8F"/>
    <w:rPr>
      <w:i/>
      <w:iCs/>
    </w:rPr>
  </w:style>
  <w:style w:type="paragraph" w:styleId="a5">
    <w:name w:val="List Paragraph"/>
    <w:basedOn w:val="a"/>
    <w:uiPriority w:val="34"/>
    <w:qFormat/>
    <w:rsid w:val="0002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2021-03-31T09:26:00Z</dcterms:created>
  <dcterms:modified xsi:type="dcterms:W3CDTF">2021-04-21T06:25:00Z</dcterms:modified>
</cp:coreProperties>
</file>