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F7" w:rsidRPr="003316EF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  <w:r>
        <w:rPr>
          <w:rFonts w:ascii="Times New Roman CYR" w:hAnsi="Times New Roman CYR" w:cs="Times New Roman CYR"/>
          <w:b/>
          <w:sz w:val="29"/>
          <w:szCs w:val="29"/>
          <w:lang w:val="uz-Cyrl-UZ"/>
        </w:rPr>
        <w:t>Ishtirokchi anketasi</w:t>
      </w:r>
    </w:p>
    <w:p w:rsidR="00D172F7" w:rsidRPr="00FC0C13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D172F7" w:rsidRPr="00D3225D" w:rsidTr="009E2476">
        <w:trPr>
          <w:trHeight w:val="657"/>
        </w:trPr>
        <w:tc>
          <w:tcPr>
            <w:tcW w:w="5070" w:type="dxa"/>
            <w:vAlign w:val="center"/>
          </w:tcPr>
          <w:p w:rsidR="00D172F7" w:rsidRPr="00A57829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Muallif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lar</w:t>
            </w:r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)</w:t>
            </w:r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familiya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si</w:t>
            </w:r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ismi</w:t>
            </w:r>
            <w:proofErr w:type="spellEnd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,</w:t>
            </w:r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sharifi</w:t>
            </w:r>
            <w:proofErr w:type="spellEnd"/>
          </w:p>
        </w:tc>
        <w:tc>
          <w:tcPr>
            <w:tcW w:w="4110" w:type="dxa"/>
            <w:vAlign w:val="center"/>
          </w:tcPr>
          <w:p w:rsidR="00D172F7" w:rsidRPr="00A57829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D3225D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Yo‘</w:t>
            </w:r>
            <w:proofErr w:type="gramEnd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nalish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/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sho‘ba</w:t>
            </w:r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Tezisning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nomi</w:t>
            </w:r>
            <w:proofErr w:type="spellEnd"/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Ilmiy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darajasi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ilmiy</w:t>
            </w:r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>unvoni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Ish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joyi</w:t>
            </w:r>
            <w:proofErr w:type="spellEnd"/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Lavozimi</w:t>
            </w:r>
            <w:proofErr w:type="spellEnd"/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D3225D" w:rsidTr="009E2476">
        <w:trPr>
          <w:trHeight w:val="657"/>
        </w:trPr>
        <w:tc>
          <w:tcPr>
            <w:tcW w:w="5070" w:type="dxa"/>
            <w:vAlign w:val="center"/>
          </w:tcPr>
          <w:p w:rsidR="00D172F7" w:rsidRPr="00A57829" w:rsidRDefault="00D172F7" w:rsidP="009E2476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Aloqa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uchun</w:t>
            </w:r>
            <w:proofErr w:type="spellEnd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telefon</w:t>
            </w:r>
            <w:proofErr w:type="spellEnd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raqami</w:t>
            </w:r>
            <w:proofErr w:type="spellEnd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br/>
            </w:r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(hudud</w:t>
            </w:r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kodi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bilan</w:t>
            </w:r>
            <w:proofErr w:type="spellEnd"/>
            <w:r w:rsidRPr="00A5782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110" w:type="dxa"/>
            <w:vAlign w:val="center"/>
          </w:tcPr>
          <w:p w:rsidR="00D172F7" w:rsidRPr="00A57829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shd w:val="clear" w:color="auto" w:fill="auto"/>
            <w:vAlign w:val="center"/>
          </w:tcPr>
          <w:p w:rsidR="00D172F7" w:rsidRPr="00546DAE" w:rsidRDefault="00D172F7" w:rsidP="009E2476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elektron</w:t>
            </w:r>
            <w:proofErr w:type="spellEnd"/>
            <w:r w:rsidRPr="00546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pochta</w:t>
            </w:r>
            <w:proofErr w:type="spellEnd"/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2F7" w:rsidRPr="00DE682F" w:rsidRDefault="00D172F7" w:rsidP="00D172F7">
      <w:pPr>
        <w:jc w:val="both"/>
        <w:rPr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  <w:bookmarkStart w:id="0" w:name="_GoBack"/>
      <w:bookmarkEnd w:id="0"/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</w:p>
    <w:p w:rsidR="00D172F7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  <w:lang w:val="uz-Cyrl-UZ"/>
        </w:rPr>
      </w:pPr>
      <w:r w:rsidRPr="00E30876">
        <w:rPr>
          <w:rFonts w:ascii="Times New Roman CYR" w:hAnsi="Times New Roman CYR" w:cs="Times New Roman CYR"/>
          <w:b/>
          <w:sz w:val="29"/>
          <w:szCs w:val="29"/>
          <w:lang w:val="uz-Cyrl-UZ"/>
        </w:rPr>
        <w:lastRenderedPageBreak/>
        <w:t>Анкета участника</w:t>
      </w:r>
    </w:p>
    <w:p w:rsidR="00D172F7" w:rsidRPr="00FC0C13" w:rsidRDefault="00D172F7" w:rsidP="00D1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9"/>
          <w:szCs w:val="29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876">
              <w:rPr>
                <w:rFonts w:ascii="Times New Roman CYR" w:hAnsi="Times New Roman CYR" w:cs="Times New Roman CYR"/>
                <w:b/>
                <w:sz w:val="28"/>
                <w:szCs w:val="28"/>
              </w:rPr>
              <w:t>Фамилия, имя, отчество автора (авторов)</w:t>
            </w:r>
          </w:p>
        </w:tc>
        <w:tc>
          <w:tcPr>
            <w:tcW w:w="411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1047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Название направления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/секция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1047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Название тезиса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546DAE" w:rsidRDefault="00D172F7" w:rsidP="009E24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C1047">
              <w:rPr>
                <w:rFonts w:ascii="Times New Roman CYR" w:hAnsi="Times New Roman CYR" w:cs="Times New Roman CYR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CC1047" w:rsidRDefault="00D172F7" w:rsidP="009E2476">
            <w:pPr>
              <w:pStyle w:val="a4"/>
              <w:ind w:left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C1047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CC1047" w:rsidRDefault="00D172F7" w:rsidP="009E2476">
            <w:pPr>
              <w:pStyle w:val="a4"/>
              <w:ind w:left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C1047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vAlign w:val="center"/>
          </w:tcPr>
          <w:p w:rsidR="00D172F7" w:rsidRPr="00CC1047" w:rsidRDefault="00D172F7" w:rsidP="009E2476">
            <w:pPr>
              <w:pStyle w:val="a4"/>
              <w:ind w:left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C1047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F7" w:rsidRPr="00F672E7" w:rsidTr="009E2476">
        <w:trPr>
          <w:trHeight w:val="657"/>
        </w:trPr>
        <w:tc>
          <w:tcPr>
            <w:tcW w:w="5070" w:type="dxa"/>
            <w:shd w:val="clear" w:color="auto" w:fill="auto"/>
            <w:vAlign w:val="center"/>
          </w:tcPr>
          <w:p w:rsidR="00D172F7" w:rsidRPr="00CC1047" w:rsidRDefault="00D172F7" w:rsidP="009E2476">
            <w:pPr>
              <w:pStyle w:val="a4"/>
              <w:ind w:left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Электронная почта</w:t>
            </w:r>
            <w:r w:rsidRPr="00CC1047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172F7" w:rsidRPr="00F672E7" w:rsidRDefault="00D172F7" w:rsidP="009E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2F7" w:rsidRPr="00DE682F" w:rsidRDefault="00D172F7" w:rsidP="00D172F7">
      <w:pPr>
        <w:jc w:val="both"/>
        <w:rPr>
          <w:lang w:val="uz-Cyrl-UZ"/>
        </w:rPr>
      </w:pPr>
    </w:p>
    <w:p w:rsidR="00902A2E" w:rsidRDefault="00902A2E"/>
    <w:sectPr w:rsidR="00902A2E" w:rsidSect="006F52E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F7"/>
    <w:rsid w:val="008F34D6"/>
    <w:rsid w:val="00902A2E"/>
    <w:rsid w:val="00D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E0F2"/>
  <w15:chartTrackingRefBased/>
  <w15:docId w15:val="{2295B5C8-E55B-4884-A632-9CD055FC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F7"/>
    <w:pPr>
      <w:spacing w:after="160" w:line="259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F7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17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Zaynidin Sadik-Khodjaev</dc:creator>
  <cp:keywords/>
  <dc:description/>
  <cp:lastModifiedBy>Zaynidin Sadik-Khodjaev</cp:lastModifiedBy>
  <cp:revision>1</cp:revision>
  <dcterms:created xsi:type="dcterms:W3CDTF">2021-10-14T10:17:00Z</dcterms:created>
  <dcterms:modified xsi:type="dcterms:W3CDTF">2021-10-14T10:18:00Z</dcterms:modified>
</cp:coreProperties>
</file>